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062" w:rsidRDefault="00262311">
      <w:bookmarkStart w:id="0" w:name="_GoBack"/>
      <w:bookmarkEnd w:id="0"/>
      <w:r w:rsidRPr="00262311"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669489</wp:posOffset>
            </wp:positionH>
            <wp:positionV relativeFrom="paragraph">
              <wp:posOffset>3934754</wp:posOffset>
            </wp:positionV>
            <wp:extent cx="1678305" cy="1616075"/>
            <wp:effectExtent l="0" t="0" r="0" b="3175"/>
            <wp:wrapTight wrapText="bothSides">
              <wp:wrapPolygon edited="0">
                <wp:start x="0" y="0"/>
                <wp:lineTo x="0" y="21388"/>
                <wp:lineTo x="21330" y="21388"/>
                <wp:lineTo x="21330" y="0"/>
                <wp:lineTo x="0" y="0"/>
              </wp:wrapPolygon>
            </wp:wrapTight>
            <wp:docPr id="7" name="Afbeelding 7" descr="Afbeeldingsresultaat voor voetbal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voetbal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32"/>
                    <a:stretch/>
                  </pic:blipFill>
                  <pic:spPr bwMode="auto">
                    <a:xfrm>
                      <a:off x="0" y="0"/>
                      <a:ext cx="1678305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2311"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1951990</wp:posOffset>
            </wp:positionH>
            <wp:positionV relativeFrom="paragraph">
              <wp:posOffset>5474970</wp:posOffset>
            </wp:positionV>
            <wp:extent cx="2224405" cy="1164590"/>
            <wp:effectExtent l="0" t="0" r="4445" b="0"/>
            <wp:wrapTight wrapText="bothSides">
              <wp:wrapPolygon edited="0">
                <wp:start x="0" y="0"/>
                <wp:lineTo x="0" y="21200"/>
                <wp:lineTo x="21458" y="21200"/>
                <wp:lineTo x="21458" y="0"/>
                <wp:lineTo x="0" y="0"/>
              </wp:wrapPolygon>
            </wp:wrapTight>
            <wp:docPr id="6" name="Afbeelding 6" descr="Afbeeldingsresultaat voor spacex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spacex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2311"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3568065</wp:posOffset>
            </wp:positionH>
            <wp:positionV relativeFrom="paragraph">
              <wp:posOffset>3716020</wp:posOffset>
            </wp:positionV>
            <wp:extent cx="1928495" cy="1447800"/>
            <wp:effectExtent l="76200" t="114300" r="71755" b="114300"/>
            <wp:wrapTight wrapText="bothSides">
              <wp:wrapPolygon edited="0">
                <wp:start x="-484" y="-218"/>
                <wp:lineTo x="-609" y="9229"/>
                <wp:lineTo x="-331" y="18333"/>
                <wp:lineTo x="-177" y="20312"/>
                <wp:lineTo x="8722" y="21658"/>
                <wp:lineTo x="19019" y="21668"/>
                <wp:lineTo x="19253" y="21922"/>
                <wp:lineTo x="22012" y="21542"/>
                <wp:lineTo x="21888" y="6130"/>
                <wp:lineTo x="21274" y="-1786"/>
                <wp:lineTo x="15880" y="-2186"/>
                <wp:lineTo x="1851" y="-539"/>
                <wp:lineTo x="-484" y="-218"/>
              </wp:wrapPolygon>
            </wp:wrapTight>
            <wp:docPr id="4" name="Afbeelding 4" descr="Afbeeldingsresultaat voor instagram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instagram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54249">
                      <a:off x="0" y="0"/>
                      <a:ext cx="192849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2311"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2183642</wp:posOffset>
            </wp:positionH>
            <wp:positionV relativeFrom="paragraph">
              <wp:posOffset>3369291</wp:posOffset>
            </wp:positionV>
            <wp:extent cx="1651000" cy="1651000"/>
            <wp:effectExtent l="0" t="0" r="0" b="6350"/>
            <wp:wrapTight wrapText="bothSides">
              <wp:wrapPolygon edited="0">
                <wp:start x="8225" y="0"/>
                <wp:lineTo x="6729" y="748"/>
                <wp:lineTo x="1994" y="3988"/>
                <wp:lineTo x="249" y="8474"/>
                <wp:lineTo x="249" y="12462"/>
                <wp:lineTo x="1246" y="16449"/>
                <wp:lineTo x="0" y="20437"/>
                <wp:lineTo x="0" y="21434"/>
                <wp:lineTo x="12711" y="21434"/>
                <wp:lineTo x="16200" y="20437"/>
                <wp:lineTo x="20188" y="16449"/>
                <wp:lineTo x="21185" y="13458"/>
                <wp:lineTo x="21185" y="8474"/>
                <wp:lineTo x="19440" y="3988"/>
                <wp:lineTo x="14705" y="748"/>
                <wp:lineTo x="13209" y="0"/>
                <wp:lineTo x="8225" y="0"/>
              </wp:wrapPolygon>
            </wp:wrapTight>
            <wp:docPr id="5" name="Afbeelding 5" descr="Afbeeldingsresultaat voor whatsapp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whatsapp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2311"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3507939</wp:posOffset>
            </wp:positionH>
            <wp:positionV relativeFrom="paragraph">
              <wp:posOffset>1801827</wp:posOffset>
            </wp:positionV>
            <wp:extent cx="1569085" cy="1569085"/>
            <wp:effectExtent l="209550" t="209550" r="183515" b="202565"/>
            <wp:wrapTight wrapText="bothSides">
              <wp:wrapPolygon edited="0">
                <wp:start x="-11" y="-210"/>
                <wp:lineTo x="-1941" y="653"/>
                <wp:lineTo x="-717" y="4666"/>
                <wp:lineTo x="-1971" y="5049"/>
                <wp:lineTo x="-747" y="9062"/>
                <wp:lineTo x="-1750" y="9368"/>
                <wp:lineTo x="-526" y="13382"/>
                <wp:lineTo x="-1780" y="13764"/>
                <wp:lineTo x="-773" y="19763"/>
                <wp:lineTo x="918" y="21714"/>
                <wp:lineTo x="14935" y="21826"/>
                <wp:lineTo x="20411" y="21801"/>
                <wp:lineTo x="20662" y="21725"/>
                <wp:lineTo x="21665" y="21419"/>
                <wp:lineTo x="21828" y="2177"/>
                <wp:lineTo x="21216" y="171"/>
                <wp:lineTo x="18096" y="-1071"/>
                <wp:lineTo x="16089" y="-459"/>
                <wp:lineTo x="14865" y="-4473"/>
                <wp:lineTo x="993" y="-516"/>
                <wp:lineTo x="-11" y="-210"/>
              </wp:wrapPolygon>
            </wp:wrapTight>
            <wp:docPr id="3" name="Afbeelding 3" descr="Afbeeldingsresultaat voor facebook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facebook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17630">
                      <a:off x="0" y="0"/>
                      <a:ext cx="156908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2311"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818515</wp:posOffset>
            </wp:positionH>
            <wp:positionV relativeFrom="paragraph">
              <wp:posOffset>1833245</wp:posOffset>
            </wp:positionV>
            <wp:extent cx="1487170" cy="1918970"/>
            <wp:effectExtent l="38100" t="57150" r="74930" b="62230"/>
            <wp:wrapTight wrapText="bothSides">
              <wp:wrapPolygon edited="0">
                <wp:start x="11685" y="-625"/>
                <wp:lineTo x="609" y="-877"/>
                <wp:lineTo x="258" y="2543"/>
                <wp:lineTo x="1361" y="2611"/>
                <wp:lineTo x="1010" y="6031"/>
                <wp:lineTo x="8181" y="6473"/>
                <wp:lineTo x="7831" y="9893"/>
                <wp:lineTo x="8934" y="9961"/>
                <wp:lineTo x="8583" y="13381"/>
                <wp:lineTo x="9686" y="13449"/>
                <wp:lineTo x="10163" y="16920"/>
                <wp:lineTo x="-537" y="18412"/>
                <wp:lineTo x="-647" y="19480"/>
                <wp:lineTo x="811" y="21506"/>
                <wp:lineTo x="1086" y="21523"/>
                <wp:lineTo x="2466" y="21608"/>
                <wp:lineTo x="2741" y="21625"/>
                <wp:lineTo x="21396" y="21054"/>
                <wp:lineTo x="21616" y="18916"/>
                <wp:lineTo x="10163" y="16920"/>
                <wp:lineTo x="11871" y="13799"/>
                <wp:lineTo x="13698" y="6813"/>
                <wp:lineTo x="19289" y="3715"/>
                <wp:lineTo x="20887" y="1663"/>
                <wp:lineTo x="19364" y="278"/>
                <wp:lineTo x="15547" y="-387"/>
                <wp:lineTo x="11685" y="-625"/>
              </wp:wrapPolygon>
            </wp:wrapTight>
            <wp:docPr id="2" name="Afbeelding 2" descr="Afbeeldingsresultaat voor tesla logo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tesla logo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27285">
                      <a:off x="0" y="0"/>
                      <a:ext cx="1487170" cy="191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2311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27930</wp:posOffset>
            </wp:positionH>
            <wp:positionV relativeFrom="paragraph">
              <wp:posOffset>683024</wp:posOffset>
            </wp:positionV>
            <wp:extent cx="5865580" cy="7328848"/>
            <wp:effectExtent l="0" t="0" r="1905" b="5715"/>
            <wp:wrapTight wrapText="bothSides">
              <wp:wrapPolygon edited="0">
                <wp:start x="281" y="0"/>
                <wp:lineTo x="0" y="225"/>
                <wp:lineTo x="0" y="13588"/>
                <wp:lineTo x="140" y="14374"/>
                <wp:lineTo x="491" y="15272"/>
                <wp:lineTo x="1122" y="16171"/>
                <wp:lineTo x="2175" y="17069"/>
                <wp:lineTo x="3858" y="17967"/>
                <wp:lineTo x="7857" y="19764"/>
                <wp:lineTo x="9330" y="20662"/>
                <wp:lineTo x="10242" y="21561"/>
                <wp:lineTo x="10312" y="21561"/>
                <wp:lineTo x="11224" y="21561"/>
                <wp:lineTo x="11295" y="21561"/>
                <wp:lineTo x="12277" y="20662"/>
                <wp:lineTo x="13610" y="19764"/>
                <wp:lineTo x="17678" y="17967"/>
                <wp:lineTo x="19362" y="17069"/>
                <wp:lineTo x="20414" y="16171"/>
                <wp:lineTo x="21046" y="15272"/>
                <wp:lineTo x="21397" y="14374"/>
                <wp:lineTo x="21537" y="13588"/>
                <wp:lineTo x="21537" y="168"/>
                <wp:lineTo x="21186" y="0"/>
                <wp:lineTo x="281" y="0"/>
              </wp:wrapPolygon>
            </wp:wrapTight>
            <wp:docPr id="1" name="Afbeelding 1" descr="Afbeeldingsresultaat voor schild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schild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580" cy="7328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40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311"/>
    <w:rsid w:val="00262311"/>
    <w:rsid w:val="003C1E19"/>
    <w:rsid w:val="00EA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D08BF-28A0-4AD9-8071-0704D7A0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nl/url?sa=i&amp;rct=j&amp;q=&amp;esrc=s&amp;source=images&amp;cd=&amp;cad=rja&amp;uact=8&amp;ved=2ahUKEwinxdvAycvdAhXOAewKHaWxC6UQjRx6BAgBEAU&amp;url=https%3A%2F%2Fwww.hiv.gov%2Fblog%2F5-things-to-know-about-instagram-2017&amp;psig=AOvVaw2g08928qaN1cj0K_lnByDo&amp;ust=1537601338005535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google.nl/url?sa=i&amp;rct=j&amp;q=&amp;esrc=s&amp;source=images&amp;cd=&amp;cad=rja&amp;uact=8&amp;ved=2ahUKEwjyu6qtycvdAhXM_KQKHcoPB1EQjRx6BAgBEAU&amp;url=https%3A%2F%2Fnl-nl.facebook.com%2F&amp;psig=AOvVaw0ww-NTgIF4xf4PeXCRBR3-&amp;ust=1537601299833705" TargetMode="External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hyperlink" Target="https://www.google.nl/url?sa=i&amp;rct=j&amp;q=&amp;esrc=s&amp;source=images&amp;cd=&amp;cad=rja&amp;uact=8&amp;ved=2ahUKEwjeyJWCycvdAhVKJhoKHcGND_QQjRx6BAgBEAU&amp;url=https%3A%2F%2Fpixabay.com%2Fnl%2Fschild-logo-kuif-304752%2F&amp;psig=AOvVaw2etvdUfcKNce09IlqYiWlC&amp;ust=1537601210603546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nl/url?sa=i&amp;rct=j&amp;q=&amp;esrc=s&amp;source=images&amp;cd=&amp;cad=rja&amp;uact=8&amp;ved=2ahUKEwi4r6jmycvdAhXtwAIHHX6UCg4QjRx6BAgBEAU&amp;url=https%3A%2F%2Fwww.nytimes.com%2F2018%2F09%2F17%2Fscience%2Fspacex-moon-tourism-passenger.html&amp;psig=AOvVaw0Vr70BdQneKpggEdXcdxyG&amp;ust=1537601418635239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10" Type="http://schemas.openxmlformats.org/officeDocument/2006/relationships/hyperlink" Target="https://www.google.nl/url?sa=i&amp;rct=j&amp;q=&amp;esrc=s&amp;source=images&amp;cd=&amp;cad=rja&amp;uact=8&amp;ved=2ahUKEwjM2LLYycvdAhWBCOwKHYpQCZwQjRx6BAgBEAU&amp;url=https%3A%2F%2Fplay.google.com%2Fstore%2Fapps%2Fdetails%3Fid%3Dcom.whatsapp%26hl%3Dnl&amp;psig=AOvVaw26NvQgY3PDaDvmQYNEEn4R&amp;ust=1537601391600933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google.nl/url?sa=i&amp;rct=j&amp;q=&amp;esrc=s&amp;source=images&amp;cd=&amp;cad=rja&amp;uact=8&amp;ved=2ahUKEwjqubL_ycvdAhVRIMUKHXoPBE8QjRx6BAgBEAU&amp;url=http%3A%2F%2Fwww.gezondheidskrant.nl%2Fheeft-voetbal-maatschappelijke-waarde%2F&amp;psig=AOvVaw2GXTMA-IplyvSFNrJgZaBN&amp;ust=1537601459454555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google.nl/url?sa=i&amp;rct=j&amp;q=&amp;esrc=s&amp;source=images&amp;cd=&amp;cad=rja&amp;uact=8&amp;ved=2ahUKEwjl38CeycvdAhXHzqQKHbdpAJ4QjRx6BAgBEAU&amp;url=https%3A%2F%2Fcommons.wikimedia.org%2Fwiki%2FFile%3ATesla_Motors.svg&amp;psig=AOvVaw2xpvj_J3q4D4VpaAIkrsvj&amp;ust=1537601265739798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Boom, Roy van den</dc:creator>
  <cp:keywords/>
  <dc:description/>
  <cp:lastModifiedBy>Boom, Roy van den</cp:lastModifiedBy>
  <cp:revision>1</cp:revision>
  <dcterms:created xsi:type="dcterms:W3CDTF">2018-09-21T06:47:00Z</dcterms:created>
  <dcterms:modified xsi:type="dcterms:W3CDTF">2018-09-21T07:31:00Z</dcterms:modified>
</cp:coreProperties>
</file>