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97" w:rsidRDefault="00A17315" w:rsidP="00A17315">
      <w:pPr>
        <w:pStyle w:val="Titel"/>
      </w:pPr>
      <w:proofErr w:type="spellStart"/>
      <w:r>
        <w:t>Reflexie</w:t>
      </w:r>
      <w:proofErr w:type="spellEnd"/>
      <w:r>
        <w:t xml:space="preserve"> verslag</w:t>
      </w:r>
    </w:p>
    <w:p w:rsidR="00A17315" w:rsidRDefault="00A17315" w:rsidP="00A17315"/>
    <w:p w:rsidR="00A17315" w:rsidRDefault="00A17315" w:rsidP="00A17315">
      <w:r>
        <w:t>Heb veel complimentjes gehad, dat mijn display er goed uitzag. En dat ik contact op moest zoeken met Tesla, dit is alleen niet zo makkelijk.</w:t>
      </w:r>
    </w:p>
    <w:p w:rsidR="006A742B" w:rsidRDefault="006A742B" w:rsidP="00A17315">
      <w:r>
        <w:t>Ik had met mijn presentatie meer trots uit mogen stralen, aangezien het een mooi concept was.</w:t>
      </w:r>
    </w:p>
    <w:p w:rsidR="006A742B" w:rsidRDefault="006A742B" w:rsidP="00A17315">
      <w:r>
        <w:t>Mijn houding was goed en vertelde niet te snel.</w:t>
      </w:r>
    </w:p>
    <w:p w:rsidR="006A742B" w:rsidRDefault="006A742B" w:rsidP="00A17315">
      <w:r>
        <w:t>Had wel meer informatie er in mogen zetten, (maar wist zelf niet precies wat er in moest komen)</w:t>
      </w:r>
    </w:p>
    <w:p w:rsidR="006A742B" w:rsidRDefault="006A742B" w:rsidP="00A17315"/>
    <w:p w:rsidR="006A742B" w:rsidRPr="00A17315" w:rsidRDefault="006A742B" w:rsidP="00A17315">
      <w:r>
        <w:t>(voor de rest zou ik niet weten wat er nog meer bij moet komen)</w:t>
      </w:r>
      <w:bookmarkStart w:id="0" w:name="_GoBack"/>
      <w:bookmarkEnd w:id="0"/>
    </w:p>
    <w:sectPr w:rsidR="006A742B" w:rsidRPr="00A1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15"/>
    <w:rsid w:val="006A742B"/>
    <w:rsid w:val="00A17315"/>
    <w:rsid w:val="00B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2728"/>
  <w15:chartTrackingRefBased/>
  <w15:docId w15:val="{2C998D63-72FC-4639-B8D2-58DD50E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17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1</cp:revision>
  <dcterms:created xsi:type="dcterms:W3CDTF">2017-11-20T20:33:00Z</dcterms:created>
  <dcterms:modified xsi:type="dcterms:W3CDTF">2017-11-20T20:48:00Z</dcterms:modified>
</cp:coreProperties>
</file>