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A8C9" w14:textId="2F901AD0" w:rsidR="00CD64A7" w:rsidRPr="00047CF6" w:rsidRDefault="00047CF6" w:rsidP="00047CF6">
      <w:pPr>
        <w:pStyle w:val="Titel"/>
        <w:rPr>
          <w:u w:val="single"/>
        </w:rPr>
      </w:pPr>
      <w:r w:rsidRPr="00047CF6">
        <w:rPr>
          <w:u w:val="single"/>
        </w:rPr>
        <w:t xml:space="preserve">Pakket van Eisen | </w:t>
      </w:r>
      <w:r w:rsidR="000971BA">
        <w:rPr>
          <w:u w:val="single"/>
        </w:rPr>
        <w:t>Pakket bus</w:t>
      </w:r>
    </w:p>
    <w:p w14:paraId="00F5F7B9" w14:textId="77777777" w:rsidR="00047CF6" w:rsidRPr="00B9482B" w:rsidRDefault="00047CF6" w:rsidP="00047CF6">
      <w:pPr>
        <w:rPr>
          <w:rFonts w:ascii="Arial" w:hAnsi="Arial" w:cs="Arial"/>
          <w:sz w:val="24"/>
        </w:rPr>
      </w:pPr>
    </w:p>
    <w:p w14:paraId="772D195E" w14:textId="77777777" w:rsidR="008C08A0" w:rsidRPr="00B9482B" w:rsidRDefault="008C08A0" w:rsidP="008C08A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>Ontstaan</w:t>
      </w:r>
    </w:p>
    <w:p w14:paraId="18332EF4" w14:textId="6515DB50" w:rsidR="008753D6" w:rsidRDefault="000E3295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835A32">
        <w:rPr>
          <w:rFonts w:ascii="Arial" w:hAnsi="Arial" w:cs="Arial"/>
          <w:sz w:val="24"/>
        </w:rPr>
        <w:t>pakket bus dient een metalen of kunststoffen behuizing te hebben.</w:t>
      </w:r>
    </w:p>
    <w:p w14:paraId="128B7C88" w14:textId="24C373A8" w:rsidR="00A81D2C" w:rsidRDefault="00A81D2C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dient in zo min mogelijk stappen geproduceerd </w:t>
      </w:r>
      <w:r w:rsidR="00562C7B">
        <w:rPr>
          <w:rFonts w:ascii="Arial" w:hAnsi="Arial" w:cs="Arial"/>
          <w:sz w:val="24"/>
        </w:rPr>
        <w:t xml:space="preserve">te </w:t>
      </w:r>
      <w:r>
        <w:rPr>
          <w:rFonts w:ascii="Arial" w:hAnsi="Arial" w:cs="Arial"/>
          <w:sz w:val="24"/>
        </w:rPr>
        <w:t>kunnen worden</w:t>
      </w:r>
      <w:r w:rsidR="000A6DEF">
        <w:rPr>
          <w:rFonts w:ascii="Arial" w:hAnsi="Arial" w:cs="Arial"/>
          <w:sz w:val="24"/>
        </w:rPr>
        <w:t>, om zo de kosten te bedrukken.</w:t>
      </w:r>
    </w:p>
    <w:p w14:paraId="755E24E6" w14:textId="059EE5E1" w:rsidR="00835A32" w:rsidRPr="00B9482B" w:rsidRDefault="00835A32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moet tenminste de volgende afmetingen: 35cm lengte, 25 cm breedte en 10 cm hoogte hebben.</w:t>
      </w:r>
    </w:p>
    <w:p w14:paraId="7E9CF2C5" w14:textId="175B9D0A" w:rsidR="008753D6" w:rsidRPr="00B9482B" w:rsidRDefault="000E3295" w:rsidP="008753D6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835A32">
        <w:rPr>
          <w:rFonts w:ascii="Arial" w:hAnsi="Arial" w:cs="Arial"/>
          <w:sz w:val="24"/>
        </w:rPr>
        <w:t>gleuf in de pakket bus, waardoor de post naar binnen komt</w:t>
      </w:r>
      <w:r w:rsidR="00287A58">
        <w:rPr>
          <w:rFonts w:ascii="Arial" w:hAnsi="Arial" w:cs="Arial"/>
          <w:sz w:val="24"/>
        </w:rPr>
        <w:t xml:space="preserve"> moet </w:t>
      </w:r>
      <w:r w:rsidR="00835A32">
        <w:rPr>
          <w:rFonts w:ascii="Arial" w:hAnsi="Arial" w:cs="Arial"/>
          <w:sz w:val="24"/>
        </w:rPr>
        <w:t>minimaal 25cm lengte en 3,2 cm breedte hebben.</w:t>
      </w:r>
    </w:p>
    <w:p w14:paraId="661A6F3E" w14:textId="1B2F15BA" w:rsidR="00773230" w:rsidRDefault="000E3295" w:rsidP="00773230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8753D6" w:rsidRPr="00B9482B">
        <w:rPr>
          <w:rFonts w:ascii="Arial" w:hAnsi="Arial" w:cs="Arial"/>
          <w:sz w:val="24"/>
        </w:rPr>
        <w:t xml:space="preserve">De </w:t>
      </w:r>
      <w:r w:rsidR="001012D0">
        <w:rPr>
          <w:rFonts w:ascii="Arial" w:hAnsi="Arial" w:cs="Arial"/>
          <w:sz w:val="24"/>
        </w:rPr>
        <w:t>pakket bus mag in geen geval meer dan 10 meter van de openbare weg verwijderd zijn.</w:t>
      </w:r>
    </w:p>
    <w:p w14:paraId="5B88070C" w14:textId="0CB83EB7" w:rsidR="000E3295" w:rsidRDefault="000E3295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</w:t>
      </w:r>
      <w:r w:rsidR="00D95E91">
        <w:rPr>
          <w:rFonts w:ascii="Arial" w:hAnsi="Arial" w:cs="Arial"/>
          <w:sz w:val="24"/>
        </w:rPr>
        <w:t>brieven/pakketjes dienen op een niveau van 1 en 1,5 meter hoogte vanaf het grondvlak</w:t>
      </w:r>
      <w:r w:rsidR="006B7946">
        <w:rPr>
          <w:rFonts w:ascii="Arial" w:hAnsi="Arial" w:cs="Arial"/>
          <w:sz w:val="24"/>
        </w:rPr>
        <w:t xml:space="preserve"> in de </w:t>
      </w:r>
      <w:r w:rsidR="00D95E91">
        <w:rPr>
          <w:rFonts w:ascii="Arial" w:hAnsi="Arial" w:cs="Arial"/>
          <w:sz w:val="24"/>
        </w:rPr>
        <w:t>pakket bus</w:t>
      </w:r>
      <w:r w:rsidR="006B7946">
        <w:rPr>
          <w:rFonts w:ascii="Arial" w:hAnsi="Arial" w:cs="Arial"/>
          <w:sz w:val="24"/>
        </w:rPr>
        <w:t xml:space="preserve"> geworpen te worden</w:t>
      </w:r>
      <w:r w:rsidR="0026038F">
        <w:rPr>
          <w:rFonts w:ascii="Arial" w:hAnsi="Arial" w:cs="Arial"/>
          <w:sz w:val="24"/>
        </w:rPr>
        <w:t>, echter nooit lager dan 80cm of hoger dan 1,8 meter</w:t>
      </w:r>
      <w:r w:rsidR="006B7946">
        <w:rPr>
          <w:rFonts w:ascii="Arial" w:hAnsi="Arial" w:cs="Arial"/>
          <w:sz w:val="24"/>
        </w:rPr>
        <w:t>.</w:t>
      </w:r>
    </w:p>
    <w:p w14:paraId="3CFB7DAD" w14:textId="095204A9" w:rsidR="00C64EFC" w:rsidRDefault="00C64EFC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</w:t>
      </w:r>
      <w:r w:rsidR="00CA4F66">
        <w:rPr>
          <w:rFonts w:ascii="Arial" w:hAnsi="Arial" w:cs="Arial"/>
          <w:sz w:val="24"/>
        </w:rPr>
        <w:t>vorm en de kleur van de pakket bus moeten zodanig zijn, dat verwarring met voor het publiek bestemde brievenbussen van de houder van de concessie niet mogelijk is.</w:t>
      </w:r>
    </w:p>
    <w:p w14:paraId="7815CFE5" w14:textId="77EDC6AA" w:rsidR="008263AF" w:rsidRDefault="008263AF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moet opgehangen of op pilaren gezet kunnen worden.</w:t>
      </w:r>
    </w:p>
    <w:p w14:paraId="77EB4E2F" w14:textId="0408207E" w:rsidR="008B3EDE" w:rsidRDefault="008B3EDE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moet tussen de €50 tot €100 gaan kosten, om het zo aantrekkelijk te maken voor de consument.</w:t>
      </w:r>
    </w:p>
    <w:p w14:paraId="154CB355" w14:textId="466769DC" w:rsidR="00CA4F66" w:rsidRDefault="00CA4F66" w:rsidP="000E329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dient voor de postbesteller bediend te kunnen worden door middel van een brievengleuf of een klep die kan worden geopend.</w:t>
      </w:r>
    </w:p>
    <w:p w14:paraId="68039D70" w14:textId="071A2B94" w:rsidR="00562C7B" w:rsidRPr="00562C7B" w:rsidRDefault="001D6343" w:rsidP="00562C7B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 pakket bus moet 3 á 5 verschillende afmetingen hebben.</w:t>
      </w:r>
    </w:p>
    <w:p w14:paraId="309ED555" w14:textId="0F3A38BF" w:rsidR="007957A9" w:rsidRPr="007957A9" w:rsidRDefault="00562C7B" w:rsidP="007957A9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1D6343">
        <w:rPr>
          <w:rFonts w:ascii="Arial" w:hAnsi="Arial" w:cs="Arial"/>
          <w:sz w:val="24"/>
        </w:rPr>
        <w:t>e pakket bus is in 5 verschillende kleuren beschikbaar</w:t>
      </w:r>
      <w:r w:rsidR="00E11A21">
        <w:rPr>
          <w:rFonts w:ascii="Arial" w:hAnsi="Arial" w:cs="Arial"/>
          <w:sz w:val="24"/>
        </w:rPr>
        <w:t>, om zo het merk herkenbaar te maken</w:t>
      </w:r>
      <w:r w:rsidR="001D6343">
        <w:rPr>
          <w:rFonts w:ascii="Arial" w:hAnsi="Arial" w:cs="Arial"/>
          <w:sz w:val="24"/>
        </w:rPr>
        <w:t>.</w:t>
      </w:r>
    </w:p>
    <w:p w14:paraId="53E48EA2" w14:textId="297B9E00" w:rsidR="00E75462" w:rsidRPr="00E75462" w:rsidRDefault="008C08A0" w:rsidP="00E75462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>Verspreiden (Vervoer)</w:t>
      </w:r>
    </w:p>
    <w:p w14:paraId="3E28DA51" w14:textId="57CDC02B" w:rsidR="008C08A0" w:rsidRPr="00B9482B" w:rsidRDefault="00A62AA8" w:rsidP="00A62AA8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b/>
          <w:sz w:val="24"/>
        </w:rPr>
        <w:t xml:space="preserve"> </w:t>
      </w:r>
      <w:r w:rsidR="00773230" w:rsidRPr="00B9482B">
        <w:rPr>
          <w:rFonts w:ascii="Arial" w:hAnsi="Arial" w:cs="Arial"/>
          <w:sz w:val="24"/>
        </w:rPr>
        <w:t xml:space="preserve">De verpakking </w:t>
      </w:r>
      <w:r w:rsidR="00644D86">
        <w:rPr>
          <w:rFonts w:ascii="Arial" w:hAnsi="Arial" w:cs="Arial"/>
          <w:sz w:val="24"/>
        </w:rPr>
        <w:t xml:space="preserve">van de </w:t>
      </w:r>
      <w:r w:rsidR="00562C7B">
        <w:rPr>
          <w:rFonts w:ascii="Arial" w:hAnsi="Arial" w:cs="Arial"/>
          <w:sz w:val="24"/>
        </w:rPr>
        <w:t>pakket bus</w:t>
      </w:r>
      <w:r w:rsidR="00644D86">
        <w:rPr>
          <w:rFonts w:ascii="Arial" w:hAnsi="Arial" w:cs="Arial"/>
          <w:sz w:val="24"/>
        </w:rPr>
        <w:t xml:space="preserve"> moet stapelbaar zijn, zodat er meerdere verpakkingen op elkaar gestapeld kunnen worden</w:t>
      </w:r>
      <w:r w:rsidR="00773230" w:rsidRPr="00B9482B">
        <w:rPr>
          <w:rFonts w:ascii="Arial" w:hAnsi="Arial" w:cs="Arial"/>
          <w:sz w:val="24"/>
        </w:rPr>
        <w:t>.</w:t>
      </w:r>
    </w:p>
    <w:p w14:paraId="439BEDF2" w14:textId="2505DA1B" w:rsidR="002C1E29" w:rsidRPr="00B9482B" w:rsidRDefault="00E06169" w:rsidP="00644D86">
      <w:pPr>
        <w:pStyle w:val="Lijstalinea"/>
        <w:numPr>
          <w:ilvl w:val="0"/>
          <w:numId w:val="6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61529B" w:rsidRPr="00B9482B">
        <w:rPr>
          <w:rFonts w:ascii="Arial" w:hAnsi="Arial" w:cs="Arial"/>
          <w:sz w:val="24"/>
        </w:rPr>
        <w:t>verpakking</w:t>
      </w:r>
      <w:r w:rsidRPr="00B9482B">
        <w:rPr>
          <w:rFonts w:ascii="Arial" w:hAnsi="Arial" w:cs="Arial"/>
          <w:sz w:val="24"/>
        </w:rPr>
        <w:t xml:space="preserve"> </w:t>
      </w:r>
      <w:r w:rsidR="00644D86">
        <w:rPr>
          <w:rFonts w:ascii="Arial" w:hAnsi="Arial" w:cs="Arial"/>
          <w:sz w:val="24"/>
        </w:rPr>
        <w:t xml:space="preserve">van de </w:t>
      </w:r>
      <w:r w:rsidR="00562C7B">
        <w:rPr>
          <w:rFonts w:ascii="Arial" w:hAnsi="Arial" w:cs="Arial"/>
          <w:sz w:val="24"/>
        </w:rPr>
        <w:t>pakket bus</w:t>
      </w:r>
      <w:r w:rsidR="00644D86">
        <w:rPr>
          <w:rFonts w:ascii="Arial" w:hAnsi="Arial" w:cs="Arial"/>
          <w:sz w:val="24"/>
        </w:rPr>
        <w:t xml:space="preserve"> moet een standaard maat hebben</w:t>
      </w:r>
      <w:r w:rsidR="000E3295">
        <w:rPr>
          <w:rFonts w:ascii="Arial" w:hAnsi="Arial" w:cs="Arial"/>
          <w:sz w:val="24"/>
        </w:rPr>
        <w:t xml:space="preserve">, </w:t>
      </w:r>
      <w:r w:rsidR="00644D86">
        <w:rPr>
          <w:rFonts w:ascii="Arial" w:hAnsi="Arial" w:cs="Arial"/>
          <w:sz w:val="24"/>
        </w:rPr>
        <w:t>die aansluit bij een europallet, zodat de ruimte op een europallet maximaal benut wordt.</w:t>
      </w:r>
    </w:p>
    <w:p w14:paraId="5004460A" w14:textId="4643C824" w:rsidR="002C1E29" w:rsidRDefault="00644D86" w:rsidP="00BA67B1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standaard afmetingen van een europallet is altijd 800x1200 mm.</w:t>
      </w:r>
    </w:p>
    <w:p w14:paraId="4EFFC167" w14:textId="6C8CF747" w:rsidR="002C1E29" w:rsidRPr="00562C7B" w:rsidRDefault="008C08A0" w:rsidP="00562C7B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562C7B">
        <w:rPr>
          <w:rFonts w:ascii="Arial" w:hAnsi="Arial" w:cs="Arial"/>
          <w:b/>
          <w:sz w:val="24"/>
        </w:rPr>
        <w:t>Consumeren (gebruik)</w:t>
      </w:r>
    </w:p>
    <w:p w14:paraId="44AB691B" w14:textId="03A4052E" w:rsidR="00E06169" w:rsidRPr="00B9482B" w:rsidRDefault="00E06169" w:rsidP="00E06169">
      <w:pPr>
        <w:pStyle w:val="Lijstalinea"/>
        <w:numPr>
          <w:ilvl w:val="0"/>
          <w:numId w:val="7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E75462">
        <w:rPr>
          <w:rFonts w:ascii="Arial" w:hAnsi="Arial" w:cs="Arial"/>
          <w:sz w:val="24"/>
        </w:rPr>
        <w:t>inwerpopening van de pakket bus dient zo te zijn uitgevoerd, dat het bedienen van de brievenbus zonder gevaar voor verwondingen kan geschieden.</w:t>
      </w:r>
    </w:p>
    <w:p w14:paraId="7EEBFEBB" w14:textId="1B980F50" w:rsidR="00E06169" w:rsidRPr="00B9482B" w:rsidRDefault="00BA67B1" w:rsidP="00E06169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562C7B">
        <w:rPr>
          <w:rFonts w:ascii="Arial" w:hAnsi="Arial" w:cs="Arial"/>
          <w:sz w:val="24"/>
        </w:rPr>
        <w:t>pakket bus dient d.m.v. een (code) slot geopend te worden</w:t>
      </w:r>
      <w:r w:rsidR="00EB168B">
        <w:rPr>
          <w:rFonts w:ascii="Arial" w:hAnsi="Arial" w:cs="Arial"/>
          <w:sz w:val="24"/>
        </w:rPr>
        <w:t>, zodat de consument het pakketje er weer uit</w:t>
      </w:r>
      <w:r w:rsidR="00797FEC">
        <w:rPr>
          <w:rFonts w:ascii="Arial" w:hAnsi="Arial" w:cs="Arial"/>
          <w:sz w:val="24"/>
        </w:rPr>
        <w:t xml:space="preserve"> kan halen</w:t>
      </w:r>
      <w:r w:rsidR="00562C7B">
        <w:rPr>
          <w:rFonts w:ascii="Arial" w:hAnsi="Arial" w:cs="Arial"/>
          <w:sz w:val="24"/>
        </w:rPr>
        <w:t>.</w:t>
      </w:r>
    </w:p>
    <w:p w14:paraId="33D8C390" w14:textId="77777777" w:rsidR="008C08A0" w:rsidRPr="00B9482B" w:rsidRDefault="008C08A0" w:rsidP="008C08A0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9482B">
        <w:rPr>
          <w:rFonts w:ascii="Arial" w:hAnsi="Arial" w:cs="Arial"/>
          <w:b/>
          <w:sz w:val="24"/>
        </w:rPr>
        <w:t xml:space="preserve">Afdanken </w:t>
      </w:r>
    </w:p>
    <w:p w14:paraId="1DD33BDD" w14:textId="03F1CEB8" w:rsidR="00047CF6" w:rsidRPr="00B9482B" w:rsidRDefault="003623E8" w:rsidP="003623E8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562C7B">
        <w:rPr>
          <w:rFonts w:ascii="Arial" w:hAnsi="Arial" w:cs="Arial"/>
          <w:sz w:val="24"/>
        </w:rPr>
        <w:t>pakket bus</w:t>
      </w:r>
      <w:r w:rsidR="00C64EFC">
        <w:rPr>
          <w:rFonts w:ascii="Arial" w:hAnsi="Arial" w:cs="Arial"/>
          <w:sz w:val="24"/>
        </w:rPr>
        <w:t xml:space="preserve"> moet minimaal </w:t>
      </w:r>
      <w:r w:rsidR="00562C7B">
        <w:rPr>
          <w:rFonts w:ascii="Arial" w:hAnsi="Arial" w:cs="Arial"/>
          <w:sz w:val="24"/>
        </w:rPr>
        <w:t>25</w:t>
      </w:r>
      <w:r w:rsidR="00C64EFC">
        <w:rPr>
          <w:rFonts w:ascii="Arial" w:hAnsi="Arial" w:cs="Arial"/>
          <w:sz w:val="24"/>
        </w:rPr>
        <w:t xml:space="preserve"> jaar meegaan,</w:t>
      </w:r>
      <w:r w:rsidR="00562C7B">
        <w:rPr>
          <w:rFonts w:ascii="Arial" w:hAnsi="Arial" w:cs="Arial"/>
          <w:sz w:val="24"/>
        </w:rPr>
        <w:t xml:space="preserve"> omdat de stalen constructie een beschermde laag heeft.</w:t>
      </w:r>
    </w:p>
    <w:p w14:paraId="2BC1590E" w14:textId="1085D8D8" w:rsidR="00BA67B1" w:rsidRPr="00B9482B" w:rsidRDefault="003623E8" w:rsidP="002F214E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 w:rsidRPr="00B9482B">
        <w:rPr>
          <w:rFonts w:ascii="Arial" w:hAnsi="Arial" w:cs="Arial"/>
          <w:sz w:val="24"/>
        </w:rPr>
        <w:t xml:space="preserve">De </w:t>
      </w:r>
      <w:r w:rsidR="00562C7B">
        <w:rPr>
          <w:rFonts w:ascii="Arial" w:hAnsi="Arial" w:cs="Arial"/>
          <w:sz w:val="24"/>
        </w:rPr>
        <w:t>pakket bus</w:t>
      </w:r>
      <w:r w:rsidR="00AA61FE">
        <w:rPr>
          <w:rFonts w:ascii="Arial" w:hAnsi="Arial" w:cs="Arial"/>
          <w:sz w:val="24"/>
        </w:rPr>
        <w:t xml:space="preserve"> moet minimaal 80% recyclebaar zijn.</w:t>
      </w:r>
    </w:p>
    <w:sectPr w:rsidR="00BA67B1" w:rsidRPr="00B9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2F39"/>
    <w:multiLevelType w:val="hybridMultilevel"/>
    <w:tmpl w:val="0E98629E"/>
    <w:lvl w:ilvl="0" w:tplc="9EB61CC6">
      <w:start w:val="1"/>
      <w:numFmt w:val="decimal"/>
      <w:lvlText w:val="2. %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FFC"/>
    <w:multiLevelType w:val="hybridMultilevel"/>
    <w:tmpl w:val="794244E2"/>
    <w:lvl w:ilvl="0" w:tplc="04130011">
      <w:start w:val="1"/>
      <w:numFmt w:val="decimal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E0DB0"/>
    <w:multiLevelType w:val="hybridMultilevel"/>
    <w:tmpl w:val="8E0A94A4"/>
    <w:lvl w:ilvl="0" w:tplc="37C2796A">
      <w:start w:val="1"/>
      <w:numFmt w:val="decimal"/>
      <w:lvlText w:val="4. 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ED8"/>
    <w:multiLevelType w:val="hybridMultilevel"/>
    <w:tmpl w:val="47948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E6FA3"/>
    <w:multiLevelType w:val="hybridMultilevel"/>
    <w:tmpl w:val="8430C256"/>
    <w:lvl w:ilvl="0" w:tplc="D0A026DC">
      <w:start w:val="1"/>
      <w:numFmt w:val="decimal"/>
      <w:lvlText w:val="3. %1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464C1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63528F9"/>
    <w:multiLevelType w:val="hybridMultilevel"/>
    <w:tmpl w:val="12FED886"/>
    <w:lvl w:ilvl="0" w:tplc="C94E6E9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17B4"/>
    <w:multiLevelType w:val="hybridMultilevel"/>
    <w:tmpl w:val="32623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F6"/>
    <w:rsid w:val="00047CF6"/>
    <w:rsid w:val="000971BA"/>
    <w:rsid w:val="000A6DEF"/>
    <w:rsid w:val="000E3295"/>
    <w:rsid w:val="001012D0"/>
    <w:rsid w:val="001D6343"/>
    <w:rsid w:val="0026038F"/>
    <w:rsid w:val="00276DA9"/>
    <w:rsid w:val="00287A58"/>
    <w:rsid w:val="002C1E29"/>
    <w:rsid w:val="002C4514"/>
    <w:rsid w:val="002F214E"/>
    <w:rsid w:val="003623E8"/>
    <w:rsid w:val="00562C7B"/>
    <w:rsid w:val="005B7CFA"/>
    <w:rsid w:val="005C1621"/>
    <w:rsid w:val="0061529B"/>
    <w:rsid w:val="00644D86"/>
    <w:rsid w:val="006B7946"/>
    <w:rsid w:val="00773230"/>
    <w:rsid w:val="007957A9"/>
    <w:rsid w:val="00797FEC"/>
    <w:rsid w:val="008263AF"/>
    <w:rsid w:val="00835A32"/>
    <w:rsid w:val="008753D6"/>
    <w:rsid w:val="008B3EDE"/>
    <w:rsid w:val="008C08A0"/>
    <w:rsid w:val="008F1E4E"/>
    <w:rsid w:val="00A572DA"/>
    <w:rsid w:val="00A62AA8"/>
    <w:rsid w:val="00A81D2C"/>
    <w:rsid w:val="00AA61FE"/>
    <w:rsid w:val="00B9482B"/>
    <w:rsid w:val="00BA67B1"/>
    <w:rsid w:val="00C64EFC"/>
    <w:rsid w:val="00CA4F66"/>
    <w:rsid w:val="00CD64A7"/>
    <w:rsid w:val="00D95E91"/>
    <w:rsid w:val="00DE1938"/>
    <w:rsid w:val="00E06169"/>
    <w:rsid w:val="00E11A21"/>
    <w:rsid w:val="00E13F91"/>
    <w:rsid w:val="00E53BDE"/>
    <w:rsid w:val="00E75462"/>
    <w:rsid w:val="00E76E13"/>
    <w:rsid w:val="00E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22C9"/>
  <w15:chartTrackingRefBased/>
  <w15:docId w15:val="{4BBF728B-C010-4B75-8F5D-CF19C33D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7CF6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7CF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7CF6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7CF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7CF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7CF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7CF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7CF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7CF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4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4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47CF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47C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47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7C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7C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7C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7C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7C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7C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7C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Boom, Roy van den</cp:lastModifiedBy>
  <cp:revision>14</cp:revision>
  <dcterms:created xsi:type="dcterms:W3CDTF">2020-09-02T08:20:00Z</dcterms:created>
  <dcterms:modified xsi:type="dcterms:W3CDTF">2021-01-19T10:06:00Z</dcterms:modified>
</cp:coreProperties>
</file>