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097" w:rsidRDefault="000E37B3" w:rsidP="00BA7992">
      <w:pPr>
        <w:pStyle w:val="Titel"/>
        <w:jc w:val="center"/>
      </w:pPr>
      <w:r>
        <w:t>Onderzoek: doelgroep omschrijving</w:t>
      </w:r>
    </w:p>
    <w:p w:rsidR="00BA7992" w:rsidRPr="00BA7992" w:rsidRDefault="00BA7992" w:rsidP="00BA7992"/>
    <w:p w:rsidR="00E56FF2" w:rsidRDefault="003B6429" w:rsidP="000E37B3">
      <w:pPr>
        <w:tabs>
          <w:tab w:val="left" w:pos="7605"/>
        </w:tabs>
      </w:pPr>
      <w:r>
        <w:t>Mijn doelgroep is</w:t>
      </w:r>
      <w:r w:rsidR="00BA7992">
        <w:t xml:space="preserve"> verzamelaars van </w:t>
      </w:r>
      <w:proofErr w:type="spellStart"/>
      <w:r w:rsidR="00BA7992">
        <w:t>hotweels</w:t>
      </w:r>
      <w:proofErr w:type="spellEnd"/>
      <w:r w:rsidR="00BA7992">
        <w:t>. Zei houden echt van model auto´s. De leeftijd</w:t>
      </w:r>
      <w:r w:rsidR="00B7179B">
        <w:t xml:space="preserve"> is tussen de 25 en 60 jaar. Ze hebben  een groot vermogen. En een deel van hun budget gaat uit naar nieuwe exemplaren van model auto’s. Hun vrije tijdsbesteding is kijken naar auto sporten en </w:t>
      </w:r>
      <w:r w:rsidR="003C248A">
        <w:t>het handelen en verzamelen van model autootjes.</w:t>
      </w:r>
      <w:r w:rsidR="0098083E">
        <w:t xml:space="preserve"> Het gaat hier niet om 10 tallen auto’s maar eerder 100 tot 1000 tallen die ze verzameld hebben.</w:t>
      </w:r>
      <w:bookmarkStart w:id="0" w:name="_GoBack"/>
      <w:bookmarkEnd w:id="0"/>
    </w:p>
    <w:p w:rsidR="00E812FD" w:rsidRPr="000E37B3" w:rsidRDefault="00E812FD" w:rsidP="000E37B3">
      <w:pPr>
        <w:tabs>
          <w:tab w:val="left" w:pos="7605"/>
        </w:tabs>
      </w:pPr>
      <w:r>
        <w:t>Mijn doelgroep wil graag specifieke kenmerken van de auto zien.</w:t>
      </w:r>
      <w:r w:rsidRPr="00E812FD">
        <w:rPr>
          <w:noProof/>
        </w:rPr>
        <w:t xml:space="preserve"> </w:t>
      </w:r>
      <w:r w:rsidR="0098083E">
        <w:rPr>
          <w:noProof/>
        </w:rPr>
        <w:t>Dus het product moet van verschillende zijden zichtbaar zijn om de optimale specificaties van het product te zien.</w:t>
      </w:r>
      <w:r w:rsidRPr="00E812FD">
        <w:rPr>
          <w:noProof/>
        </w:rPr>
        <w:drawing>
          <wp:inline distT="0" distB="0" distL="0" distR="0" wp14:anchorId="405FD12B" wp14:editId="1B0C9359">
            <wp:extent cx="5760720" cy="41814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4219" b="13194"/>
                    <a:stretch/>
                  </pic:blipFill>
                  <pic:spPr bwMode="auto">
                    <a:xfrm>
                      <a:off x="0" y="0"/>
                      <a:ext cx="5760720" cy="4181475"/>
                    </a:xfrm>
                    <a:prstGeom prst="rect">
                      <a:avLst/>
                    </a:prstGeom>
                    <a:ln>
                      <a:noFill/>
                    </a:ln>
                    <a:extLst>
                      <a:ext uri="{53640926-AAD7-44D8-BBD7-CCE9431645EC}">
                        <a14:shadowObscured xmlns:a14="http://schemas.microsoft.com/office/drawing/2010/main"/>
                      </a:ext>
                    </a:extLst>
                  </pic:spPr>
                </pic:pic>
              </a:graphicData>
            </a:graphic>
          </wp:inline>
        </w:drawing>
      </w:r>
    </w:p>
    <w:sectPr w:rsidR="00E812FD" w:rsidRPr="000E37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7B3"/>
    <w:rsid w:val="000E37B3"/>
    <w:rsid w:val="003B6429"/>
    <w:rsid w:val="003C248A"/>
    <w:rsid w:val="007E0302"/>
    <w:rsid w:val="0098083E"/>
    <w:rsid w:val="00B02E27"/>
    <w:rsid w:val="00B7179B"/>
    <w:rsid w:val="00BA7992"/>
    <w:rsid w:val="00BB4097"/>
    <w:rsid w:val="00D90BBE"/>
    <w:rsid w:val="00E56FF2"/>
    <w:rsid w:val="00E812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84A58"/>
  <w15:chartTrackingRefBased/>
  <w15:docId w15:val="{26BE49C3-9450-4F96-A4C4-AD1C115C3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E37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E37B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98</Words>
  <Characters>544</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den Boom</dc:creator>
  <cp:keywords/>
  <dc:description/>
  <cp:lastModifiedBy>Peter van den Boom</cp:lastModifiedBy>
  <cp:revision>2</cp:revision>
  <dcterms:created xsi:type="dcterms:W3CDTF">2018-09-24T19:39:00Z</dcterms:created>
  <dcterms:modified xsi:type="dcterms:W3CDTF">2018-09-24T19:39:00Z</dcterms:modified>
</cp:coreProperties>
</file>