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500" w:rsidRDefault="00CA1500" w:rsidP="00CA1500">
      <w:pPr>
        <w:pStyle w:val="Titel"/>
        <w:jc w:val="center"/>
      </w:pPr>
      <w:proofErr w:type="spellStart"/>
      <w:r>
        <w:t>Moodboard</w:t>
      </w:r>
      <w:proofErr w:type="spellEnd"/>
      <w:r w:rsidR="002018A6">
        <w:t xml:space="preserve"> Hotwheels</w:t>
      </w:r>
      <w:bookmarkStart w:id="0" w:name="_GoBack"/>
      <w:bookmarkEnd w:id="0"/>
    </w:p>
    <w:p w:rsidR="00CA1500" w:rsidRPr="00CA1500" w:rsidRDefault="00A42D76" w:rsidP="00CA1500">
      <w:r w:rsidRPr="00672599"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6483985</wp:posOffset>
            </wp:positionV>
            <wp:extent cx="2743200" cy="2057400"/>
            <wp:effectExtent l="0" t="0" r="0" b="0"/>
            <wp:wrapNone/>
            <wp:docPr id="7" name="Afbeelding 7" descr="Afbeeldingsresultaat voor verzamelaar hot wheels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verzamelaar hot wheels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D76"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5447665</wp:posOffset>
            </wp:positionV>
            <wp:extent cx="2864542" cy="1611782"/>
            <wp:effectExtent l="0" t="0" r="0" b="7620"/>
            <wp:wrapTight wrapText="bothSides">
              <wp:wrapPolygon edited="0">
                <wp:start x="0" y="0"/>
                <wp:lineTo x="0" y="21447"/>
                <wp:lineTo x="21404" y="21447"/>
                <wp:lineTo x="21404" y="0"/>
                <wp:lineTo x="0" y="0"/>
              </wp:wrapPolygon>
            </wp:wrapTight>
            <wp:docPr id="8" name="Afbeelding 8" descr="Afbeeldingsresultaat voor verzamelaar hot wheel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verzamelaar hot wheel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42" cy="161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2599"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3352165</wp:posOffset>
            </wp:positionV>
            <wp:extent cx="3133725" cy="2016030"/>
            <wp:effectExtent l="0" t="0" r="0" b="3810"/>
            <wp:wrapTight wrapText="bothSides">
              <wp:wrapPolygon edited="0">
                <wp:start x="0" y="0"/>
                <wp:lineTo x="0" y="21437"/>
                <wp:lineTo x="21403" y="21437"/>
                <wp:lineTo x="21403" y="0"/>
                <wp:lineTo x="0" y="0"/>
              </wp:wrapPolygon>
            </wp:wrapTight>
            <wp:docPr id="6" name="Afbeelding 6" descr="Afbeeldingsresultaat voor verzamelaar hot wheel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verzamelaar hot wheel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1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1500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2263140</wp:posOffset>
            </wp:positionV>
            <wp:extent cx="4629150" cy="1236345"/>
            <wp:effectExtent l="0" t="0" r="0" b="1905"/>
            <wp:wrapTight wrapText="bothSides">
              <wp:wrapPolygon edited="0">
                <wp:start x="14756" y="0"/>
                <wp:lineTo x="0" y="2995"/>
                <wp:lineTo x="0" y="6324"/>
                <wp:lineTo x="1067" y="10650"/>
                <wp:lineTo x="800" y="12647"/>
                <wp:lineTo x="800" y="13313"/>
                <wp:lineTo x="1600" y="15975"/>
                <wp:lineTo x="1600" y="16974"/>
                <wp:lineTo x="4444" y="21300"/>
                <wp:lineTo x="5067" y="21300"/>
                <wp:lineTo x="8356" y="21300"/>
                <wp:lineTo x="12889" y="21300"/>
                <wp:lineTo x="21511" y="17972"/>
                <wp:lineTo x="21511" y="8320"/>
                <wp:lineTo x="21156" y="4327"/>
                <wp:lineTo x="19111" y="666"/>
                <wp:lineTo x="18044" y="0"/>
                <wp:lineTo x="14756" y="0"/>
              </wp:wrapPolygon>
            </wp:wrapTight>
            <wp:docPr id="1" name="Afbeelding 1" descr="Afbeeldingsresultaat voor hotwheels logo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hotwheels logo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599" w:rsidRPr="00672599"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3093719</wp:posOffset>
            </wp:positionH>
            <wp:positionV relativeFrom="paragraph">
              <wp:posOffset>939800</wp:posOffset>
            </wp:positionV>
            <wp:extent cx="3290570" cy="1383665"/>
            <wp:effectExtent l="76200" t="209550" r="81280" b="216535"/>
            <wp:wrapTight wrapText="bothSides">
              <wp:wrapPolygon edited="0">
                <wp:start x="-282" y="-67"/>
                <wp:lineTo x="-279" y="9523"/>
                <wp:lineTo x="-151" y="19076"/>
                <wp:lineTo x="7046" y="21719"/>
                <wp:lineTo x="7170" y="21682"/>
                <wp:lineTo x="21161" y="21693"/>
                <wp:lineTo x="21285" y="21656"/>
                <wp:lineTo x="21781" y="21507"/>
                <wp:lineTo x="21809" y="12507"/>
                <wp:lineTo x="21682" y="2954"/>
                <wp:lineTo x="21463" y="-1177"/>
                <wp:lineTo x="16717" y="-357"/>
                <wp:lineTo x="16468" y="-5078"/>
                <wp:lineTo x="339" y="-253"/>
                <wp:lineTo x="-282" y="-67"/>
              </wp:wrapPolygon>
            </wp:wrapTight>
            <wp:docPr id="5" name="Afbeelding 5" descr="Afbeeldingsresultaat voor verzamelaar hotwheel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verzamelaar hotwheel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0159">
                      <a:off x="0" y="0"/>
                      <a:ext cx="329057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500" w:rsidRPr="00CA1500"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-304800</wp:posOffset>
            </wp:positionH>
            <wp:positionV relativeFrom="paragraph">
              <wp:posOffset>4418965</wp:posOffset>
            </wp:positionV>
            <wp:extent cx="3533775" cy="1987550"/>
            <wp:effectExtent l="0" t="0" r="9525" b="0"/>
            <wp:wrapTight wrapText="bothSides">
              <wp:wrapPolygon edited="0">
                <wp:start x="0" y="0"/>
                <wp:lineTo x="0" y="21324"/>
                <wp:lineTo x="21542" y="21324"/>
                <wp:lineTo x="21542" y="0"/>
                <wp:lineTo x="0" y="0"/>
              </wp:wrapPolygon>
            </wp:wrapTight>
            <wp:docPr id="4" name="Afbeelding 4" descr="Afbeeldingsresultaat voor verzamelaar hotwheel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verzamelaar hotwheel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500" w:rsidRPr="00CA1500"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456565</wp:posOffset>
            </wp:positionV>
            <wp:extent cx="22383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08" y="21370"/>
                <wp:lineTo x="21508" y="0"/>
                <wp:lineTo x="0" y="0"/>
              </wp:wrapPolygon>
            </wp:wrapTight>
            <wp:docPr id="3" name="Afbeelding 3" descr="Afbeeldingsresultaat voor hotwheels auto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hotwheels auto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500" w:rsidRPr="00CA1500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6809105</wp:posOffset>
            </wp:positionV>
            <wp:extent cx="205740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400" y="21250"/>
                <wp:lineTo x="21400" y="0"/>
                <wp:lineTo x="0" y="0"/>
              </wp:wrapPolygon>
            </wp:wrapTight>
            <wp:docPr id="2" name="Afbeelding 2" descr="Afbeeldingsresultaat voor hotwheels auto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hotwheels auto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1500" w:rsidRPr="00CA15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500"/>
    <w:rsid w:val="002018A6"/>
    <w:rsid w:val="00672599"/>
    <w:rsid w:val="00A42D76"/>
    <w:rsid w:val="00CA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7FB15"/>
  <w15:chartTrackingRefBased/>
  <w15:docId w15:val="{A44613C0-AF6B-4A55-BF8C-302D9DD4D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CA150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A150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nl/url?sa=i&amp;rct=j&amp;q=&amp;esrc=s&amp;source=images&amp;cd=&amp;cad=rja&amp;uact=8&amp;ved=2ahUKEwiAyvbgktjdAhUhsKQKHZeFDJkQjRx6BAgBEAU&amp;url=https%3A%2F%2Ffreshgadgets.nl%2Fverzamelaar-heeft-voor-meer-dan-een-miljoen-dollar-aan-hot-wheels&amp;psig=AOvVaw0k8XhoRO68QsEbf6qb6ZlT&amp;ust=1538033320332397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google.nl/url?sa=i&amp;rct=j&amp;q=&amp;esrc=s&amp;source=images&amp;cd=&amp;cad=rja&amp;uact=8&amp;ved=2ahUKEwiZiqCDkdjdAhVMZlAKHVAiDpsQjRx6BAgBEAU&amp;url=https%3A%2F%2Fwww.treinen-paradijs.nl%2Fcatalog%2Fwheels-auto-twin-mill-p-5461.html&amp;psig=AOvVaw2g7vbcWPpAfV9Ah0EgrS2d&amp;ust=1538032855890871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google.nl/url?sa=i&amp;rct=j&amp;q=&amp;esrc=s&amp;source=images&amp;cd=&amp;cad=rja&amp;uact=8&amp;ved=2ahUKEwi336rOktjdAhVvMewKHZJ-B_kQjRx6BAgBEAU&amp;url=https%3A%2F%2Fforum.hotwheelsverzamelaarsholland.nl%2F&amp;psig=AOvVaw2dHOEkrbOnmUDin4ZNjhDy&amp;ust=1538033102747942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www.google.nl/url?sa=i&amp;rct=j&amp;q=&amp;esrc=s&amp;source=images&amp;cd=&amp;cad=rja&amp;uact=8&amp;ved=2ahUKEwiw8KiOkdjdAhWEIlAKHTleD7sQjRx6BAgBEAU&amp;url=https%3A%2F%2Fwww.treinen-paradijs.nl%2Fcatalog%2Fwheels-auto-bone-shaker-p-5462.html&amp;psig=AOvVaw2g7vbcWPpAfV9Ah0EgrS2d&amp;ust=1538032855890871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google.nl/url?sa=i&amp;rct=j&amp;q=&amp;esrc=s&amp;source=images&amp;cd=&amp;cad=rja&amp;uact=8&amp;ved=2ahUKEwjesKXYk9jdAhUB2KQKHezzCTkQjRx6BAgBEAU&amp;url=https%3A%2F%2Fwww.catawiki.nl%2Fstories%2F3947-top-10-duurste-modelauto-s-ooit-gemaakt&amp;psig=AOvVaw11dYvlsAQvYhiT6oBKY00d&amp;ust=1538033570857108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hyperlink" Target="http://www.google.nl/url?sa=i&amp;rct=j&amp;q=&amp;esrc=s&amp;source=images&amp;cd=&amp;cad=rja&amp;uact=8&amp;ved=2ahUKEwivu8ackNjdAhXSZVAKHZQ0D4kQjRx6BAgBEAU&amp;url=http%3A%2F%2Flogos.wikia.com%2Fwiki%2FFile%3AHot_Wheels_logo.png&amp;psig=AOvVaw1uHm1tujPEY1pKQfS0aMLU&amp;ust=1538032626532534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www.google.nl/url?sa=i&amp;rct=j&amp;q=&amp;esrc=s&amp;source=images&amp;cd=&amp;cad=rja&amp;uact=8&amp;ved=2ahUKEwiomp-Bk9jdAhXHsKQKHfybBoYQjRx6BAgBEAU&amp;url=https%3A%2F%2Fmancave.conrad.nl%2Fmaak-je-eigen-hot-wheels%2F&amp;psig=AOvVaw0k8XhoRO68QsEbf6qb6ZlT&amp;ust=1538033320332397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nl/url?sa=i&amp;rct=j&amp;q=&amp;esrc=s&amp;source=images&amp;cd=&amp;cad=rja&amp;uact=8&amp;ved=2ahUKEwjks4L-kdjdAhXI_qQKHR0wAF8QjRx6BAgBEAU&amp;url=https%3A%2F%2Ftopgear.nl%2Fautonieuws%2Fhot-wheels-verzameling-1-miljoen%2F&amp;psig=AOvVaw2dHOEkrbOnmUDin4ZNjhDy&amp;ust=1538033102747942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Summa College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Boom, Roy van den</dc:creator>
  <cp:keywords/>
  <dc:description/>
  <cp:lastModifiedBy>Boom, Roy van den</cp:lastModifiedBy>
  <cp:revision>2</cp:revision>
  <dcterms:created xsi:type="dcterms:W3CDTF">2018-09-26T07:13:00Z</dcterms:created>
  <dcterms:modified xsi:type="dcterms:W3CDTF">2018-09-26T07:35:00Z</dcterms:modified>
</cp:coreProperties>
</file>