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686A48" w:rsidRDefault="0076731A" w:rsidP="00115F12">
      <w:pPr>
        <w:pStyle w:val="Geenafstand"/>
      </w:pPr>
      <w:r w:rsidRPr="00686A48">
        <w:rPr>
          <w:b/>
        </w:rPr>
        <w:t xml:space="preserve">Materialenleer 2 </w:t>
      </w:r>
      <w:r w:rsidR="00D63A60" w:rsidRPr="00686A48">
        <w:t>p</w:t>
      </w:r>
      <w:r w:rsidR="000305B9" w:rsidRPr="00686A48">
        <w:t>4</w:t>
      </w:r>
      <w:r w:rsidR="00D63A60" w:rsidRPr="00686A48">
        <w:rPr>
          <w:b/>
        </w:rPr>
        <w:t xml:space="preserve">  </w:t>
      </w:r>
      <w:r w:rsidRPr="00686A48">
        <w:rPr>
          <w:b/>
        </w:rPr>
        <w:t xml:space="preserve">Les </w:t>
      </w:r>
      <w:r w:rsidR="001A5966" w:rsidRPr="00686A48">
        <w:rPr>
          <w:b/>
        </w:rPr>
        <w:t>4</w:t>
      </w:r>
      <w:r w:rsidRPr="00686A48">
        <w:rPr>
          <w:b/>
        </w:rPr>
        <w:t xml:space="preserve">        </w:t>
      </w:r>
      <w:r w:rsidR="001A5966" w:rsidRPr="00686A48">
        <w:rPr>
          <w:b/>
          <w:i/>
        </w:rPr>
        <w:t xml:space="preserve">Opgaven   </w:t>
      </w:r>
      <w:r w:rsidR="000305B9" w:rsidRPr="00686A48">
        <w:rPr>
          <w:b/>
          <w:i/>
        </w:rPr>
        <w:t>Staalplaat en standaard producten</w:t>
      </w:r>
    </w:p>
    <w:p w:rsidR="000305B9" w:rsidRPr="00686A48" w:rsidRDefault="000305B9" w:rsidP="00115F12">
      <w:pPr>
        <w:pStyle w:val="Geenafstand"/>
      </w:pPr>
    </w:p>
    <w:p w:rsidR="00E70C7E" w:rsidRPr="00686A48" w:rsidRDefault="00D63A60" w:rsidP="00115F12">
      <w:pPr>
        <w:pStyle w:val="Geenafstand"/>
      </w:pPr>
      <w:r w:rsidRPr="00686A48">
        <w:t xml:space="preserve">Je kunt de opgaven </w:t>
      </w:r>
      <w:r w:rsidR="000551EF" w:rsidRPr="00686A48">
        <w:t>op je blog posten</w:t>
      </w:r>
      <w:r w:rsidR="00126930" w:rsidRPr="00686A48">
        <w:t xml:space="preserve"> met </w:t>
      </w:r>
      <w:r w:rsidR="00E70C7E" w:rsidRPr="00686A48">
        <w:t xml:space="preserve"> </w:t>
      </w:r>
      <w:r w:rsidR="000551EF" w:rsidRPr="00686A48">
        <w:t xml:space="preserve">een </w:t>
      </w:r>
      <w:r w:rsidR="00126930" w:rsidRPr="00686A48">
        <w:rPr>
          <w:b/>
        </w:rPr>
        <w:t>W</w:t>
      </w:r>
      <w:r w:rsidR="0076731A" w:rsidRPr="00686A48">
        <w:rPr>
          <w:b/>
        </w:rPr>
        <w:t xml:space="preserve">ord </w:t>
      </w:r>
      <w:r w:rsidR="000551EF" w:rsidRPr="00686A48">
        <w:rPr>
          <w:b/>
        </w:rPr>
        <w:t>document</w:t>
      </w:r>
      <w:r w:rsidR="00E70C7E" w:rsidRPr="00686A48">
        <w:t>.</w:t>
      </w:r>
      <w:r w:rsidR="0076731A" w:rsidRPr="00686A48">
        <w:t xml:space="preserve"> </w:t>
      </w:r>
      <w:r w:rsidRPr="00686A48">
        <w:t xml:space="preserve"> </w:t>
      </w:r>
      <w:r w:rsidR="000305B9" w:rsidRPr="00686A48">
        <w:t xml:space="preserve"> </w:t>
      </w:r>
      <w:r w:rsidRPr="00686A48">
        <w:t>Inleverdatum:</w:t>
      </w:r>
      <w:r w:rsidR="0076731A" w:rsidRPr="00686A48">
        <w:t xml:space="preserve"> </w:t>
      </w:r>
      <w:r w:rsidR="000305B9" w:rsidRPr="00686A48">
        <w:t>Uiterlijk  19 mei</w:t>
      </w:r>
      <w:r w:rsidR="0076731A" w:rsidRPr="00686A48">
        <w:t xml:space="preserve"> op je Blog.</w:t>
      </w:r>
      <w:r w:rsidR="007A0E99" w:rsidRPr="00686A48">
        <w:t xml:space="preserve">   Succes</w:t>
      </w:r>
    </w:p>
    <w:p w:rsidR="007A0E99" w:rsidRPr="00686A48" w:rsidRDefault="007A0E99" w:rsidP="00115F12">
      <w:pPr>
        <w:pStyle w:val="Geenafstand"/>
      </w:pPr>
    </w:p>
    <w:p w:rsidR="00D40C38" w:rsidRPr="00686A48" w:rsidRDefault="00592013" w:rsidP="00592013">
      <w:pPr>
        <w:pStyle w:val="Geenafstand"/>
      </w:pPr>
      <w:r w:rsidRPr="00686A48">
        <w:t xml:space="preserve">1) </w:t>
      </w:r>
      <w:r w:rsidR="00D40C38" w:rsidRPr="00686A48">
        <w:t xml:space="preserve">Ga  naar </w:t>
      </w:r>
      <w:r w:rsidR="00D40C38" w:rsidRPr="00686A48">
        <w:rPr>
          <w:b/>
        </w:rPr>
        <w:t xml:space="preserve">essentracomponents.nl </w:t>
      </w:r>
      <w:r w:rsidR="00D40C38" w:rsidRPr="00686A48">
        <w:t xml:space="preserve">  . Bekijk de categorie : </w:t>
      </w:r>
      <w:r w:rsidR="00D40C38" w:rsidRPr="00686A48">
        <w:rPr>
          <w:b/>
        </w:rPr>
        <w:t>Knoppen, hendels en grepen</w:t>
      </w:r>
      <w:r w:rsidR="00D40C38" w:rsidRPr="00686A48">
        <w:t xml:space="preserve"> ; </w:t>
      </w:r>
      <w:r w:rsidR="00126930" w:rsidRPr="00686A48">
        <w:t xml:space="preserve">bekijk wat er allemaal is te vinden in deze categorie. </w:t>
      </w:r>
    </w:p>
    <w:p w:rsidR="00021D9B" w:rsidRPr="00686A48" w:rsidRDefault="00021D9B" w:rsidP="00592013">
      <w:pPr>
        <w:pStyle w:val="Geenafstand"/>
      </w:pPr>
    </w:p>
    <w:p w:rsidR="00D40C38" w:rsidRPr="00686A48" w:rsidRDefault="00126930" w:rsidP="00592013">
      <w:pPr>
        <w:pStyle w:val="Geenafstand"/>
      </w:pPr>
      <w:r w:rsidRPr="00686A48">
        <w:t>Kies zelf  1 onderdeel uit (bijvoorbeeld een bepaald type verzonken handgreep), die je interessant vindt voor je Ontwerpproject.  Plaats een plaatje , met het precieze type , en de prijs  in</w:t>
      </w:r>
      <w:r w:rsidR="00021D9B" w:rsidRPr="00686A48">
        <w:t xml:space="preserve"> het Word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5C0CB1">
        <w:trPr>
          <w:trHeight w:val="2986"/>
        </w:trPr>
        <w:tc>
          <w:tcPr>
            <w:tcW w:w="9736" w:type="dxa"/>
          </w:tcPr>
          <w:p w:rsidR="00021D9B" w:rsidRDefault="00021D9B" w:rsidP="00372EEF">
            <w:pPr>
              <w:pStyle w:val="Geenafstand"/>
              <w:rPr>
                <w:sz w:val="32"/>
                <w:szCs w:val="32"/>
              </w:rPr>
            </w:pPr>
          </w:p>
          <w:p w:rsidR="005C0CB1" w:rsidRDefault="005C0CB1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4BFA24" wp14:editId="47BF77A3">
                  <wp:extent cx="5928360" cy="1600087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8662" t="51182" r="19475" b="19134"/>
                          <a:stretch/>
                        </pic:blipFill>
                        <pic:spPr bwMode="auto">
                          <a:xfrm>
                            <a:off x="0" y="0"/>
                            <a:ext cx="5957404" cy="1607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0CB1" w:rsidRPr="00686A48" w:rsidRDefault="005C0CB1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21D9B" w:rsidRPr="00686A48" w:rsidRDefault="00021D9B" w:rsidP="00592013">
      <w:pPr>
        <w:pStyle w:val="Geenafstand"/>
      </w:pPr>
    </w:p>
    <w:p w:rsidR="00021D9B" w:rsidRPr="00686A48" w:rsidRDefault="00021D9B" w:rsidP="00592013">
      <w:pPr>
        <w:pStyle w:val="Geenafstand"/>
      </w:pPr>
      <w:r w:rsidRPr="00686A48">
        <w:t>2) Is het makkelijk, of moeilijk om het bijbehorende CAD model te bekijken / te downloaden ?  Leg ‘t kort  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372EEF">
        <w:tc>
          <w:tcPr>
            <w:tcW w:w="9736" w:type="dxa"/>
          </w:tcPr>
          <w:p w:rsidR="00021D9B" w:rsidRDefault="005C0CB1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824954" wp14:editId="63A6B2DC">
                  <wp:extent cx="5943600" cy="12192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848" t="9772" r="29993" b="75218"/>
                          <a:stretch/>
                        </pic:blipFill>
                        <pic:spPr bwMode="auto">
                          <a:xfrm>
                            <a:off x="0" y="0"/>
                            <a:ext cx="5952988" cy="1221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6579" w:rsidRPr="00686A48" w:rsidRDefault="00286579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 als je ziet is het niet mogelijk om het CAD model te downloaden. Ik heb het 3 maal geprobeerd, helaas lukt het niet.</w:t>
            </w: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021D9B" w:rsidRPr="00686A48" w:rsidRDefault="00021D9B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40C38" w:rsidRPr="00686A48" w:rsidRDefault="00D40C38" w:rsidP="00592013">
      <w:pPr>
        <w:pStyle w:val="Geenafstand"/>
      </w:pPr>
    </w:p>
    <w:p w:rsidR="00021D9B" w:rsidRPr="00686A48" w:rsidRDefault="00021D9B" w:rsidP="00021D9B">
      <w:pPr>
        <w:pStyle w:val="Geenafstand"/>
      </w:pPr>
      <w:r w:rsidRPr="00686A48">
        <w:t>3</w:t>
      </w:r>
      <w:r w:rsidR="00126930" w:rsidRPr="00686A48">
        <w:t>)</w:t>
      </w:r>
      <w:r w:rsidR="00D40C38" w:rsidRPr="00686A48">
        <w:t xml:space="preserve"> Bekijk op essentracomponents.nl de categorie :  Lagers voor bekabeling </w:t>
      </w:r>
      <w:r w:rsidR="00D40C38" w:rsidRPr="00686A48">
        <w:sym w:font="Symbol" w:char="F0AE"/>
      </w:r>
      <w:r w:rsidR="00D40C38" w:rsidRPr="00686A48">
        <w:t xml:space="preserve">  Lagers en toebehoren  </w:t>
      </w:r>
      <w:r w:rsidR="00D40C38" w:rsidRPr="00686A48">
        <w:sym w:font="Symbol" w:char="F0AE"/>
      </w:r>
      <w:r w:rsidR="00D40C38" w:rsidRPr="00686A48">
        <w:t xml:space="preserve">  Draailagers</w:t>
      </w:r>
      <w:r w:rsidRPr="00686A48">
        <w:t>.  Kies 1 bepaald lager uit, die je interessant vindt voor je Ontwerpproject.  Plaats een plaatje , met het precieze type , en de prijs  in het Word document.</w:t>
      </w:r>
      <w:r w:rsidR="00BE3BC9" w:rsidRPr="00686A48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0623B3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35B941" wp14:editId="30B70600">
                  <wp:extent cx="6188710" cy="3481070"/>
                  <wp:effectExtent l="0" t="0" r="2540" b="508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348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BC9" w:rsidRDefault="00BE3BC9" w:rsidP="00021D9B">
      <w:pPr>
        <w:pStyle w:val="Geenafstand"/>
      </w:pPr>
    </w:p>
    <w:p w:rsidR="000623B3" w:rsidRPr="00686A48" w:rsidRDefault="000623B3" w:rsidP="00021D9B">
      <w:pPr>
        <w:pStyle w:val="Geenafstand"/>
      </w:pPr>
      <w:r>
        <w:t xml:space="preserve">Het kan aan mij liggen, maar het enige over lagers dat ik kan vinden is dit. Ik kan in de categorieën ook niets over lagers </w:t>
      </w:r>
    </w:p>
    <w:p w:rsidR="00BE3BC9" w:rsidRPr="00686A48" w:rsidRDefault="00BE3BC9" w:rsidP="00021D9B">
      <w:pPr>
        <w:pStyle w:val="Geenafstand"/>
      </w:pPr>
      <w:r w:rsidRPr="00686A48">
        <w:t xml:space="preserve">4) Ga naar </w:t>
      </w:r>
      <w:hyperlink r:id="rId7" w:history="1">
        <w:r w:rsidRPr="00686A48">
          <w:rPr>
            <w:rStyle w:val="Hyperlink"/>
            <w:b/>
            <w:color w:val="auto"/>
          </w:rPr>
          <w:t>https://ma</w:t>
        </w:r>
        <w:r w:rsidRPr="00686A48">
          <w:rPr>
            <w:rStyle w:val="Hyperlink"/>
            <w:b/>
            <w:color w:val="auto"/>
          </w:rPr>
          <w:t>e</w:t>
        </w:r>
        <w:r w:rsidRPr="00686A48">
          <w:rPr>
            <w:rStyle w:val="Hyperlink"/>
            <w:b/>
            <w:color w:val="auto"/>
          </w:rPr>
          <w:t>dler.de</w:t>
        </w:r>
      </w:hyperlink>
      <w:r w:rsidRPr="00686A48">
        <w:rPr>
          <w:b/>
        </w:rPr>
        <w:t xml:space="preserve">  </w:t>
      </w:r>
      <w:r w:rsidRPr="00686A48">
        <w:t xml:space="preserve">  en klik door enkele </w:t>
      </w:r>
      <w:proofErr w:type="spellStart"/>
      <w:r w:rsidRPr="00686A48">
        <w:t>categorieen</w:t>
      </w:r>
      <w:proofErr w:type="spellEnd"/>
      <w:r w:rsidRPr="00686A48">
        <w:t xml:space="preserve"> .  </w:t>
      </w:r>
    </w:p>
    <w:p w:rsidR="00686A48" w:rsidRPr="00686A48" w:rsidRDefault="00055AD6" w:rsidP="00686A48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1236A">
            <wp:simplePos x="0" y="0"/>
            <wp:positionH relativeFrom="page">
              <wp:posOffset>4639310</wp:posOffset>
            </wp:positionH>
            <wp:positionV relativeFrom="paragraph">
              <wp:posOffset>1160780</wp:posOffset>
            </wp:positionV>
            <wp:extent cx="2780665" cy="3271520"/>
            <wp:effectExtent l="0" t="0" r="635" b="5080"/>
            <wp:wrapTight wrapText="bothSides">
              <wp:wrapPolygon edited="0">
                <wp:start x="0" y="0"/>
                <wp:lineTo x="0" y="21508"/>
                <wp:lineTo x="21457" y="21508"/>
                <wp:lineTo x="21457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" t="59054" r="83839" b="7790"/>
                    <a:stretch/>
                  </pic:blipFill>
                  <pic:spPr bwMode="auto">
                    <a:xfrm>
                      <a:off x="0" y="0"/>
                      <a:ext cx="2780665" cy="327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58089B">
            <wp:simplePos x="0" y="0"/>
            <wp:positionH relativeFrom="margin">
              <wp:align>left</wp:align>
            </wp:positionH>
            <wp:positionV relativeFrom="paragraph">
              <wp:posOffset>1130300</wp:posOffset>
            </wp:positionV>
            <wp:extent cx="3895725" cy="1448411"/>
            <wp:effectExtent l="0" t="0" r="0" b="0"/>
            <wp:wrapTight wrapText="bothSides">
              <wp:wrapPolygon edited="0">
                <wp:start x="0" y="0"/>
                <wp:lineTo x="0" y="21316"/>
                <wp:lineTo x="21442" y="21316"/>
                <wp:lineTo x="21442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7" r="63985" b="56768"/>
                    <a:stretch/>
                  </pic:blipFill>
                  <pic:spPr bwMode="auto">
                    <a:xfrm>
                      <a:off x="0" y="0"/>
                      <a:ext cx="3895725" cy="144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3BC9" w:rsidRPr="00686A48">
        <w:t xml:space="preserve">Ga naar </w:t>
      </w:r>
      <w:proofErr w:type="spellStart"/>
      <w:r w:rsidR="00BE3BC9" w:rsidRPr="00686A48">
        <w:rPr>
          <w:b/>
        </w:rPr>
        <w:t>Bearings</w:t>
      </w:r>
      <w:proofErr w:type="spellEnd"/>
      <w:r w:rsidR="00BE3BC9" w:rsidRPr="00686A48">
        <w:rPr>
          <w:b/>
        </w:rPr>
        <w:t xml:space="preserve">, </w:t>
      </w:r>
      <w:proofErr w:type="spellStart"/>
      <w:r w:rsidR="00BE3BC9" w:rsidRPr="00686A48">
        <w:rPr>
          <w:b/>
        </w:rPr>
        <w:t>Bushes</w:t>
      </w:r>
      <w:proofErr w:type="spellEnd"/>
      <w:r w:rsidR="00BE3BC9" w:rsidRPr="00686A48">
        <w:rPr>
          <w:b/>
        </w:rPr>
        <w:t xml:space="preserve">, Ball transfer Units  </w:t>
      </w:r>
      <w:r w:rsidR="00BE3BC9" w:rsidRPr="00686A48">
        <w:sym w:font="Symbol" w:char="F0AE"/>
      </w:r>
      <w:r w:rsidR="00BE3BC9" w:rsidRPr="00686A48">
        <w:t xml:space="preserve"> </w:t>
      </w:r>
      <w:proofErr w:type="spellStart"/>
      <w:r w:rsidR="00BE3BC9" w:rsidRPr="00686A48">
        <w:t>Flange</w:t>
      </w:r>
      <w:proofErr w:type="spellEnd"/>
      <w:r w:rsidR="00BE3BC9" w:rsidRPr="00686A48">
        <w:t xml:space="preserve"> </w:t>
      </w:r>
      <w:proofErr w:type="spellStart"/>
      <w:r w:rsidR="00BE3BC9" w:rsidRPr="00686A48">
        <w:t>Bearings</w:t>
      </w:r>
      <w:proofErr w:type="spellEnd"/>
      <w:r w:rsidR="00BE3BC9" w:rsidRPr="00686A48">
        <w:t xml:space="preserve"> </w:t>
      </w:r>
      <w:r w:rsidR="00686A48" w:rsidRPr="00686A48">
        <w:t xml:space="preserve">en kies 1 bepaald type en afmeting flenslager. Plaats een plaatje , met het precieze type </w:t>
      </w:r>
      <w:r w:rsidR="00686A48">
        <w:t>/ afmeting</w:t>
      </w:r>
      <w:r w:rsidR="00686A48" w:rsidRPr="00686A48">
        <w:t xml:space="preserve">, en de prijs  in het Word document.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86A48" w:rsidRPr="00686A48" w:rsidTr="00372EEF">
        <w:tc>
          <w:tcPr>
            <w:tcW w:w="9736" w:type="dxa"/>
          </w:tcPr>
          <w:p w:rsidR="00BE3BC9" w:rsidRDefault="00BE3BC9" w:rsidP="00372EEF">
            <w:pPr>
              <w:pStyle w:val="Geenafstand"/>
              <w:rPr>
                <w:sz w:val="32"/>
                <w:szCs w:val="32"/>
              </w:rPr>
            </w:pPr>
          </w:p>
          <w:p w:rsidR="000623B3" w:rsidRPr="00686A48" w:rsidRDefault="00055AD6" w:rsidP="00372EEF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Precieze prijs is niet te vinden op deze pagina.</w:t>
            </w: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  <w:tr w:rsidR="00686A48" w:rsidRPr="00686A48" w:rsidTr="00372EEF">
        <w:tc>
          <w:tcPr>
            <w:tcW w:w="9736" w:type="dxa"/>
          </w:tcPr>
          <w:p w:rsidR="00BE3BC9" w:rsidRPr="00686A48" w:rsidRDefault="00BE3BC9" w:rsidP="00372EEF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686A48" w:rsidRDefault="00686A48" w:rsidP="00592013">
      <w:pPr>
        <w:pStyle w:val="Geenafstand"/>
      </w:pPr>
    </w:p>
    <w:p w:rsidR="00D40C38" w:rsidRPr="00686A48" w:rsidRDefault="00686A48" w:rsidP="00592013">
      <w:pPr>
        <w:pStyle w:val="Geenafstand"/>
      </w:pPr>
      <w:r w:rsidRPr="00686A48">
        <w:t xml:space="preserve">5) Download de bijbehorende CAD file,   </w:t>
      </w:r>
      <w:r>
        <w:t xml:space="preserve">en open deze in </w:t>
      </w:r>
      <w:proofErr w:type="spellStart"/>
      <w:r>
        <w:t>Solidworks</w:t>
      </w:r>
      <w:proofErr w:type="spellEnd"/>
      <w:r>
        <w:t>.  Pl</w:t>
      </w:r>
      <w:r w:rsidRPr="00686A48">
        <w:t xml:space="preserve">aats een afbeelding (screenshot) in het Word </w:t>
      </w:r>
      <w:proofErr w:type="spellStart"/>
      <w:r w:rsidRPr="00686A48">
        <w:t>doc</w:t>
      </w:r>
      <w:proofErr w:type="spellEnd"/>
      <w:r w:rsidRPr="00686A48">
        <w:t>.</w:t>
      </w:r>
    </w:p>
    <w:p w:rsidR="00021D9B" w:rsidRDefault="00021D9B" w:rsidP="00592013">
      <w:pPr>
        <w:pStyle w:val="Geenafstand"/>
      </w:pPr>
    </w:p>
    <w:p w:rsidR="0084013F" w:rsidRPr="00686A48" w:rsidRDefault="0084013F" w:rsidP="00592013">
      <w:pPr>
        <w:pStyle w:val="Geenafstand"/>
      </w:pPr>
      <w:r>
        <w:t>Dit krijg ik, geen CAD bestand.</w:t>
      </w:r>
      <w:bookmarkStart w:id="0" w:name="_GoBack"/>
      <w:bookmarkEnd w:id="0"/>
    </w:p>
    <w:p w:rsidR="00021D9B" w:rsidRPr="00686A48" w:rsidRDefault="0084013F" w:rsidP="00592013">
      <w:pPr>
        <w:pStyle w:val="Geenafstand"/>
      </w:pPr>
      <w:r>
        <w:rPr>
          <w:noProof/>
        </w:rPr>
        <w:drawing>
          <wp:inline distT="0" distB="0" distL="0" distR="0" wp14:anchorId="0591E789" wp14:editId="232AB075">
            <wp:extent cx="6020594" cy="10572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55" t="22163" r="64293" b="67986"/>
                    <a:stretch/>
                  </pic:blipFill>
                  <pic:spPr bwMode="auto">
                    <a:xfrm>
                      <a:off x="0" y="0"/>
                      <a:ext cx="6041201" cy="106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D9B" w:rsidRPr="00686A48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1D9B"/>
    <w:rsid w:val="00023B7A"/>
    <w:rsid w:val="000305B9"/>
    <w:rsid w:val="000551EF"/>
    <w:rsid w:val="00055AD6"/>
    <w:rsid w:val="000623B3"/>
    <w:rsid w:val="00115F12"/>
    <w:rsid w:val="00126930"/>
    <w:rsid w:val="00140FB6"/>
    <w:rsid w:val="001802AD"/>
    <w:rsid w:val="001A5966"/>
    <w:rsid w:val="00232BFC"/>
    <w:rsid w:val="00237F22"/>
    <w:rsid w:val="00265E35"/>
    <w:rsid w:val="00286579"/>
    <w:rsid w:val="002E2886"/>
    <w:rsid w:val="003162BE"/>
    <w:rsid w:val="00347C72"/>
    <w:rsid w:val="003B0F2C"/>
    <w:rsid w:val="00430C04"/>
    <w:rsid w:val="004564B7"/>
    <w:rsid w:val="00466942"/>
    <w:rsid w:val="00496E2E"/>
    <w:rsid w:val="004F4E59"/>
    <w:rsid w:val="004F7062"/>
    <w:rsid w:val="00516232"/>
    <w:rsid w:val="00592013"/>
    <w:rsid w:val="00594733"/>
    <w:rsid w:val="005C0CB1"/>
    <w:rsid w:val="00654FDC"/>
    <w:rsid w:val="00666FE3"/>
    <w:rsid w:val="00686A48"/>
    <w:rsid w:val="006C6124"/>
    <w:rsid w:val="006E320B"/>
    <w:rsid w:val="0076731A"/>
    <w:rsid w:val="007972D0"/>
    <w:rsid w:val="007A0E99"/>
    <w:rsid w:val="0084013F"/>
    <w:rsid w:val="00877C3C"/>
    <w:rsid w:val="008852E0"/>
    <w:rsid w:val="008C1D7B"/>
    <w:rsid w:val="00947B02"/>
    <w:rsid w:val="00950903"/>
    <w:rsid w:val="00A51B6E"/>
    <w:rsid w:val="00AB30F1"/>
    <w:rsid w:val="00AC344C"/>
    <w:rsid w:val="00AD2E95"/>
    <w:rsid w:val="00B30661"/>
    <w:rsid w:val="00BA2FC1"/>
    <w:rsid w:val="00BB6CC0"/>
    <w:rsid w:val="00BE0DF2"/>
    <w:rsid w:val="00BE3BC9"/>
    <w:rsid w:val="00C2663B"/>
    <w:rsid w:val="00C82985"/>
    <w:rsid w:val="00CA13EF"/>
    <w:rsid w:val="00CF2A8D"/>
    <w:rsid w:val="00D3608A"/>
    <w:rsid w:val="00D40C38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1AFE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201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2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47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1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maedl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Peter van den Boom</cp:lastModifiedBy>
  <cp:revision>2</cp:revision>
  <dcterms:created xsi:type="dcterms:W3CDTF">2019-06-09T17:43:00Z</dcterms:created>
  <dcterms:modified xsi:type="dcterms:W3CDTF">2019-06-09T17:43:00Z</dcterms:modified>
</cp:coreProperties>
</file>