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97" w:rsidRDefault="00C40C67" w:rsidP="00C40C67">
      <w:pPr>
        <w:jc w:val="center"/>
        <w:rPr>
          <w:rStyle w:val="Zwaar"/>
          <w:rFonts w:ascii="Lora" w:hAnsi="Lora"/>
          <w:sz w:val="27"/>
          <w:szCs w:val="27"/>
          <w:shd w:val="clear" w:color="auto" w:fill="FFFFFF"/>
        </w:rPr>
      </w:pPr>
      <w:r w:rsidRPr="00C40C67">
        <w:rPr>
          <w:rStyle w:val="Zwaar"/>
          <w:rFonts w:ascii="Lora" w:hAnsi="Lora"/>
          <w:sz w:val="27"/>
          <w:szCs w:val="27"/>
          <w:shd w:val="clear" w:color="auto" w:fill="FFFFFF"/>
        </w:rPr>
        <w:t>Innovatieve materialen en technieken / Definitieve productietechnieken</w:t>
      </w:r>
    </w:p>
    <w:p w:rsidR="00C40C67" w:rsidRDefault="00C40C67" w:rsidP="00C40C67">
      <w:pPr>
        <w:jc w:val="center"/>
      </w:pPr>
    </w:p>
    <w:p w:rsidR="00C40C67" w:rsidRDefault="00C40C67" w:rsidP="00C40C67">
      <w:r w:rsidRPr="00C40C67">
        <w:drawing>
          <wp:anchor distT="0" distB="0" distL="114300" distR="114300" simplePos="0" relativeHeight="251658240" behindDoc="1" locked="0" layoutInCell="1" allowOverlap="1" wp14:anchorId="0D2F0F45">
            <wp:simplePos x="0" y="0"/>
            <wp:positionH relativeFrom="column">
              <wp:posOffset>3566795</wp:posOffset>
            </wp:positionH>
            <wp:positionV relativeFrom="paragraph">
              <wp:posOffset>27305</wp:posOffset>
            </wp:positionV>
            <wp:extent cx="261429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06" y="21459"/>
                <wp:lineTo x="214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>
                      <a:off x="0" y="0"/>
                      <a:ext cx="261429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Ik heb gekozen om voornamelijk de materialen </w:t>
      </w:r>
      <w:proofErr w:type="spellStart"/>
      <w:r>
        <w:t>mdf</w:t>
      </w:r>
      <w:proofErr w:type="spellEnd"/>
      <w:r>
        <w:t xml:space="preserve"> en plexiglas platen te gebruiken in mijn verpakking. Natuurlijk zullen er ook een paar kleine andere materialen worden toegevoegd zoals een scharniertje om de verpakking te openen.</w:t>
      </w:r>
    </w:p>
    <w:p w:rsidR="00C40C67" w:rsidRDefault="00C40C67" w:rsidP="00C40C67">
      <w:r>
        <w:t xml:space="preserve">Ik heb gekozen om alles te lasersnijden. Dit is op 0.005 precies. En op </w:t>
      </w:r>
      <w:r w:rsidR="00D56BFC">
        <w:t>S</w:t>
      </w:r>
      <w:r>
        <w:t xml:space="preserve">olid </w:t>
      </w:r>
      <w:r w:rsidR="00D56BFC">
        <w:t>W</w:t>
      </w:r>
      <w:r>
        <w:t>orks te tekenen.</w:t>
      </w:r>
      <w:r w:rsidR="00D56BFC">
        <w:t xml:space="preserve"> Ook kan ik hier mee graferen. </w:t>
      </w:r>
    </w:p>
    <w:p w:rsidR="00C40C67" w:rsidRPr="00C40C67" w:rsidRDefault="00D56BFC" w:rsidP="00C40C67">
      <w:r w:rsidRPr="00C40C67">
        <w:drawing>
          <wp:anchor distT="0" distB="0" distL="114300" distR="114300" simplePos="0" relativeHeight="251659264" behindDoc="1" locked="0" layoutInCell="1" allowOverlap="1" wp14:anchorId="24E3F62A">
            <wp:simplePos x="0" y="0"/>
            <wp:positionH relativeFrom="column">
              <wp:posOffset>3586480</wp:posOffset>
            </wp:positionH>
            <wp:positionV relativeFrom="paragraph">
              <wp:posOffset>361315</wp:posOffset>
            </wp:positionV>
            <wp:extent cx="2670810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415" y="21471"/>
                <wp:lineTo x="2141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4" b="7077"/>
                    <a:stretch/>
                  </pic:blipFill>
                  <pic:spPr bwMode="auto">
                    <a:xfrm>
                      <a:off x="0" y="0"/>
                      <a:ext cx="2670810" cy="191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F4A7" wp14:editId="1FD495E5">
                <wp:simplePos x="0" y="0"/>
                <wp:positionH relativeFrom="column">
                  <wp:posOffset>3567430</wp:posOffset>
                </wp:positionH>
                <wp:positionV relativeFrom="paragraph">
                  <wp:posOffset>11430</wp:posOffset>
                </wp:positionV>
                <wp:extent cx="885825" cy="28575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BFC" w:rsidRPr="00F16862" w:rsidRDefault="00D56BFC">
                            <w:proofErr w:type="spellStart"/>
                            <w:r>
                              <w:t>mdf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F4A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0.9pt;margin-top:.9pt;width:6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" filled="f" stroked="f" strokeweight=".5pt">
                <v:fill o:detectmouseclick="t"/>
                <v:textbox>
                  <w:txbxContent>
                    <w:p w:rsidR="00D56BFC" w:rsidRPr="00F16862" w:rsidRDefault="00D56BFC">
                      <w:proofErr w:type="spellStart"/>
                      <w:r>
                        <w:t>mdf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Daarnaast heb ik nog een föhn gebruikt om het flexibele plexiglas in de juiste maat te buigen.</w:t>
      </w:r>
    </w:p>
    <w:p w:rsidR="00D56BFC" w:rsidRPr="00C40C67" w:rsidRDefault="00D56BFC" w:rsidP="00C40C67">
      <w:r>
        <w:t>Alle onderdelen zullen aan elkaar vast worden gelijmd, dit ziet er strak en degelijk uit.</w:t>
      </w:r>
    </w:p>
    <w:p w:rsidR="00C40C67" w:rsidRPr="00C40C67" w:rsidRDefault="00C40C67" w:rsidP="00C40C67"/>
    <w:p w:rsidR="00C40C67" w:rsidRPr="00C40C67" w:rsidRDefault="00C40C67" w:rsidP="00C40C67"/>
    <w:p w:rsidR="00C40C67" w:rsidRDefault="00C40C67" w:rsidP="00C40C67"/>
    <w:p w:rsidR="00D56BFC" w:rsidRDefault="00C40C67" w:rsidP="00D56BFC">
      <w:r>
        <w:tab/>
      </w:r>
    </w:p>
    <w:p w:rsidR="00D56BFC" w:rsidRPr="00C40C67" w:rsidRDefault="00D56BFC" w:rsidP="00D56BFC">
      <w:pPr>
        <w:tabs>
          <w:tab w:val="left" w:pos="5985"/>
        </w:tabs>
      </w:pPr>
      <w:bookmarkStart w:id="0" w:name="_GoBack"/>
      <w:bookmarkEnd w:id="0"/>
      <w:r>
        <w:tab/>
        <w:t>plexiglas</w:t>
      </w:r>
    </w:p>
    <w:p w:rsidR="00C40C67" w:rsidRDefault="00C40C67" w:rsidP="00C40C67">
      <w:pPr>
        <w:tabs>
          <w:tab w:val="left" w:pos="5805"/>
        </w:tabs>
      </w:pPr>
    </w:p>
    <w:p w:rsidR="00C40C67" w:rsidRDefault="00C40C67" w:rsidP="00C40C67">
      <w:pPr>
        <w:tabs>
          <w:tab w:val="left" w:pos="5805"/>
        </w:tabs>
      </w:pPr>
    </w:p>
    <w:p w:rsidR="00C40C67" w:rsidRPr="00C40C67" w:rsidRDefault="00C40C67" w:rsidP="00C40C67"/>
    <w:p w:rsidR="00C40C67" w:rsidRPr="00C40C67" w:rsidRDefault="00C40C67" w:rsidP="00C40C67"/>
    <w:p w:rsidR="00C40C67" w:rsidRPr="00C40C67" w:rsidRDefault="00C40C67" w:rsidP="00C40C67"/>
    <w:p w:rsidR="00C40C67" w:rsidRPr="00C40C67" w:rsidRDefault="00C40C67" w:rsidP="00C40C67"/>
    <w:p w:rsidR="00C40C67" w:rsidRPr="00C40C67" w:rsidRDefault="00C40C67" w:rsidP="00C40C67"/>
    <w:p w:rsidR="00D56BFC" w:rsidRPr="00C40C67" w:rsidRDefault="00D56BFC">
      <w:pPr>
        <w:tabs>
          <w:tab w:val="left" w:pos="5985"/>
        </w:tabs>
      </w:pPr>
    </w:p>
    <w:sectPr w:rsidR="00D56BFC" w:rsidRPr="00C4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7"/>
    <w:rsid w:val="00BB4097"/>
    <w:rsid w:val="00C40C67"/>
    <w:rsid w:val="00D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6212"/>
  <w15:chartTrackingRefBased/>
  <w15:docId w15:val="{E7C43FE8-C9D3-4EBE-9266-59A82AE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4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1</cp:revision>
  <dcterms:created xsi:type="dcterms:W3CDTF">2018-11-06T21:11:00Z</dcterms:created>
  <dcterms:modified xsi:type="dcterms:W3CDTF">2018-11-06T21:25:00Z</dcterms:modified>
</cp:coreProperties>
</file>