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0B589" w14:textId="77777777" w:rsidR="00862B49" w:rsidRDefault="00862B49" w:rsidP="00862B49">
      <w:pPr>
        <w:pStyle w:val="Kop1"/>
      </w:pPr>
      <w:bookmarkStart w:id="0" w:name="_Toc59282787"/>
      <w:r>
        <w:t>Inkooponderdelen</w:t>
      </w:r>
      <w:bookmarkEnd w:id="0"/>
    </w:p>
    <w:p w14:paraId="473141EE" w14:textId="77777777" w:rsidR="00862B49" w:rsidRDefault="00862B49" w:rsidP="00862B49">
      <w:r>
        <w:t>Dit zijn onderdelen die bij externe leveranciers worden ingekocht.</w:t>
      </w:r>
    </w:p>
    <w:p w14:paraId="47BB1649" w14:textId="77777777" w:rsidR="00862B49" w:rsidRDefault="00862B49" w:rsidP="00862B49"/>
    <w:p w14:paraId="6F52CBA7" w14:textId="77777777" w:rsidR="00862B49" w:rsidRDefault="00862B49" w:rsidP="00862B49">
      <w:pPr>
        <w:rPr>
          <w:rStyle w:val="Kop2Char"/>
        </w:rPr>
      </w:pPr>
      <w:bookmarkStart w:id="1" w:name="_Toc59282788"/>
      <w:r w:rsidRPr="0049413C">
        <w:rPr>
          <w:rStyle w:val="Kop2Char"/>
        </w:rPr>
        <w:t>Accu</w:t>
      </w:r>
      <w:bookmarkEnd w:id="1"/>
    </w:p>
    <w:p w14:paraId="565BBD67" w14:textId="77777777" w:rsidR="00862B49" w:rsidRDefault="00862B49" w:rsidP="00862B49">
      <w:r>
        <w:t xml:space="preserve">Leverancier: </w:t>
      </w:r>
      <w:proofErr w:type="spellStart"/>
      <w:r>
        <w:t>Kompernass</w:t>
      </w:r>
      <w:proofErr w:type="spellEnd"/>
      <w:r>
        <w:t xml:space="preserve">: </w:t>
      </w:r>
      <w:hyperlink r:id="rId7" w:history="1">
        <w:r w:rsidRPr="00581FC1">
          <w:rPr>
            <w:rStyle w:val="Hyperlink"/>
          </w:rPr>
          <w:t>https://www.kompernass.com/nl/accessoires/476/accupack</w:t>
        </w:r>
      </w:hyperlink>
    </w:p>
    <w:p w14:paraId="187DFC73" w14:textId="77777777" w:rsidR="00862B49" w:rsidRDefault="00862B49" w:rsidP="00862B49">
      <w:r>
        <w:t xml:space="preserve">Artikelnummer: </w:t>
      </w:r>
      <w:r w:rsidRPr="0049413C">
        <w:t>102869</w:t>
      </w:r>
    </w:p>
    <w:p w14:paraId="344A8E10" w14:textId="77777777" w:rsidR="00862B49" w:rsidRDefault="00862B49" w:rsidP="00862B49">
      <w:r>
        <w:t>Materiaal: Lithium-ion accu</w:t>
      </w:r>
    </w:p>
    <w:p w14:paraId="2B38BDD3" w14:textId="77777777" w:rsidR="00862B49" w:rsidRDefault="00862B49" w:rsidP="00862B49">
      <w:r>
        <w:t>Afmetingen:</w:t>
      </w:r>
      <w:r w:rsidRPr="00FD072F">
        <w:t xml:space="preserve"> </w:t>
      </w:r>
      <w:r>
        <w:t>(l x b x h) (125mm x 80mm x42 mm)</w:t>
      </w:r>
    </w:p>
    <w:p w14:paraId="3AD72277" w14:textId="77777777" w:rsidR="00862B49" w:rsidRDefault="00862B49" w:rsidP="00862B49">
      <w:r>
        <w:t>Kostprijs: €25,00</w:t>
      </w:r>
    </w:p>
    <w:p w14:paraId="6A520EC3" w14:textId="77777777" w:rsidR="00862B49" w:rsidRDefault="00862B49" w:rsidP="00862B49">
      <w:r>
        <w:t>Opmerking: dit is een standaard accu voor de schroefmachine van parkside, echter zal ik voor mijn schroefmachine een eigen behuizing realiseren, omdat dit beter past in mijn ontwerp.</w:t>
      </w:r>
    </w:p>
    <w:p w14:paraId="690D3F61" w14:textId="77777777" w:rsidR="00862B49" w:rsidRDefault="00862B49" w:rsidP="00862B49">
      <w:r>
        <w:rPr>
          <w:noProof/>
        </w:rPr>
        <w:drawing>
          <wp:inline distT="0" distB="0" distL="0" distR="0" wp14:anchorId="68BA2A6C" wp14:editId="48FA6E84">
            <wp:extent cx="3679545" cy="1499616"/>
            <wp:effectExtent l="0" t="0" r="0" b="571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51" t="29121" r="18460" b="24588"/>
                    <a:stretch/>
                  </pic:blipFill>
                  <pic:spPr bwMode="auto">
                    <a:xfrm>
                      <a:off x="0" y="0"/>
                      <a:ext cx="3680482" cy="149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565B3" w14:textId="77777777" w:rsidR="00862B49" w:rsidRDefault="00862B49" w:rsidP="00862B49"/>
    <w:p w14:paraId="4D5B485D" w14:textId="77777777" w:rsidR="00862B49" w:rsidRDefault="00862B49" w:rsidP="00862B49">
      <w:pPr>
        <w:pStyle w:val="Kop2"/>
      </w:pPr>
      <w:bookmarkStart w:id="2" w:name="_Toc59282789"/>
      <w:r>
        <w:t>Aan/uit schakelaar</w:t>
      </w:r>
      <w:bookmarkEnd w:id="2"/>
    </w:p>
    <w:p w14:paraId="41F3E470" w14:textId="77777777" w:rsidR="00862B49" w:rsidRDefault="00862B49" w:rsidP="00862B49">
      <w:r>
        <w:t xml:space="preserve">Leverancier: </w:t>
      </w:r>
      <w:proofErr w:type="spellStart"/>
      <w:r>
        <w:t>Kompernass</w:t>
      </w:r>
      <w:proofErr w:type="spellEnd"/>
      <w:r>
        <w:t xml:space="preserve">: </w:t>
      </w:r>
      <w:hyperlink r:id="rId9" w:history="1">
        <w:r w:rsidRPr="00581FC1">
          <w:rPr>
            <w:rStyle w:val="Hyperlink"/>
          </w:rPr>
          <w:t>https://shop.kompernass.com/de/2395/ein-ausschalter-zu-psbsa-18-li-b2</w:t>
        </w:r>
      </w:hyperlink>
    </w:p>
    <w:p w14:paraId="448F6F8F" w14:textId="77777777" w:rsidR="00862B49" w:rsidRDefault="00862B49" w:rsidP="00862B49">
      <w:r>
        <w:t xml:space="preserve">Artikelnummer: </w:t>
      </w:r>
      <w:r w:rsidRPr="00FD072F">
        <w:t>270421 / ZU01</w:t>
      </w:r>
    </w:p>
    <w:p w14:paraId="4DB796BE" w14:textId="77777777" w:rsidR="00862B49" w:rsidRDefault="00862B49" w:rsidP="00862B49">
      <w:r>
        <w:t>Materiaal: N.B.</w:t>
      </w:r>
    </w:p>
    <w:p w14:paraId="171ED00B" w14:textId="77777777" w:rsidR="00862B49" w:rsidRDefault="00862B49" w:rsidP="00862B49">
      <w:r>
        <w:t>Afmetingen: (l x b x h) (50mm x 16mm x 47mm) (maximaal)</w:t>
      </w:r>
    </w:p>
    <w:p w14:paraId="141FE162" w14:textId="77777777" w:rsidR="00862B49" w:rsidRDefault="00862B49" w:rsidP="00862B49">
      <w:r>
        <w:t>Kostprijs: €7,00</w:t>
      </w:r>
    </w:p>
    <w:p w14:paraId="26162699" w14:textId="77777777" w:rsidR="00862B49" w:rsidRPr="00045C14" w:rsidRDefault="00862B49" w:rsidP="00862B49">
      <w:r>
        <w:t>Opmerking: van deze aan/uit schakelaar, zal alleen de besturing gebruikt worden, omdat ik het voorste deel, dat wat je aanraakt, zelf heb ontworpen.</w:t>
      </w:r>
    </w:p>
    <w:p w14:paraId="3AD385B0" w14:textId="77777777" w:rsidR="00862B49" w:rsidRDefault="00862B49" w:rsidP="00862B49">
      <w:r>
        <w:rPr>
          <w:noProof/>
        </w:rPr>
        <w:drawing>
          <wp:inline distT="0" distB="0" distL="0" distR="0" wp14:anchorId="4A6E8C67" wp14:editId="0E0D2C14">
            <wp:extent cx="3708806" cy="1558137"/>
            <wp:effectExtent l="0" t="0" r="6350" b="444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24" t="26639" r="18084" b="25268"/>
                    <a:stretch/>
                  </pic:blipFill>
                  <pic:spPr bwMode="auto">
                    <a:xfrm>
                      <a:off x="0" y="0"/>
                      <a:ext cx="3709441" cy="155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C7D10" w14:textId="77777777" w:rsidR="00862B49" w:rsidRDefault="00862B49" w:rsidP="00862B49">
      <w:pPr>
        <w:pStyle w:val="Kop2"/>
      </w:pPr>
      <w:bookmarkStart w:id="3" w:name="_Toc59282790"/>
      <w:r>
        <w:lastRenderedPageBreak/>
        <w:t>Speedmaster 785 PARKSIDE (motor 18V)</w:t>
      </w:r>
      <w:bookmarkEnd w:id="3"/>
    </w:p>
    <w:p w14:paraId="5D16BDA1" w14:textId="77777777" w:rsidR="00862B49" w:rsidRDefault="00862B49" w:rsidP="00862B49">
      <w:r>
        <w:t>Bedrading, motor, tandwielenhuis en aansturing</w:t>
      </w:r>
      <w:r>
        <w:tab/>
      </w:r>
    </w:p>
    <w:p w14:paraId="4C75BC21" w14:textId="77777777" w:rsidR="00862B49" w:rsidRDefault="00862B49" w:rsidP="00862B49">
      <w:r>
        <w:t xml:space="preserve">Leverancier: </w:t>
      </w:r>
      <w:hyperlink r:id="rId11" w:history="1">
        <w:r w:rsidRPr="00E93C7C">
          <w:rPr>
            <w:rStyle w:val="Hyperlink"/>
          </w:rPr>
          <w:t>https://www.amazon.co.uk/Replacement-18-2-LI-GSR18-2-LI-GSB18-2-L1-Cordless/dp/B08DDB1854/ref=pd_lpo_60_t_1/261-4183335-8089803?_encoding=UTF8&amp;pd_rd_i=B08DDB1854&amp;pd_rd_r=25bae9fb-5ece-4a7c-b9ea-322b6636bd9d&amp;pd_rd_w=F05EC&amp;pd_rd_wg=0ICuL&amp;pf_rd_p=7b8e3b03-1439-4489-abd4-4a138cf4eca6&amp;pf_rd_r=VZD7XF1C43CV1ZE48YA5&amp;psc=1&amp;refRID=VZD7XF1C43CV1ZE48YA5</w:t>
        </w:r>
      </w:hyperlink>
    </w:p>
    <w:p w14:paraId="5BBF1461" w14:textId="77777777" w:rsidR="00862B49" w:rsidRDefault="00862B49" w:rsidP="00862B49">
      <w:r>
        <w:rPr>
          <w:noProof/>
        </w:rPr>
        <w:drawing>
          <wp:anchor distT="0" distB="0" distL="114300" distR="114300" simplePos="0" relativeHeight="251659264" behindDoc="1" locked="0" layoutInCell="1" allowOverlap="1" wp14:anchorId="2A60BAE2" wp14:editId="5BEE2BBE">
            <wp:simplePos x="0" y="0"/>
            <wp:positionH relativeFrom="margin">
              <wp:align>left</wp:align>
            </wp:positionH>
            <wp:positionV relativeFrom="paragraph">
              <wp:posOffset>7899</wp:posOffset>
            </wp:positionV>
            <wp:extent cx="4367174" cy="1367943"/>
            <wp:effectExtent l="0" t="0" r="0" b="3810"/>
            <wp:wrapTight wrapText="bothSides">
              <wp:wrapPolygon edited="0">
                <wp:start x="0" y="0"/>
                <wp:lineTo x="0" y="21359"/>
                <wp:lineTo x="21484" y="21359"/>
                <wp:lineTo x="21484" y="0"/>
                <wp:lineTo x="0" y="0"/>
              </wp:wrapPolygon>
            </wp:wrapTight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25510" r="11868" b="32272"/>
                    <a:stretch/>
                  </pic:blipFill>
                  <pic:spPr bwMode="auto">
                    <a:xfrm>
                      <a:off x="0" y="0"/>
                      <a:ext cx="4367174" cy="136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7DB7A3" w14:textId="77777777" w:rsidR="00862B49" w:rsidRDefault="00862B49" w:rsidP="00862B49"/>
    <w:p w14:paraId="0DFABF5C" w14:textId="77777777" w:rsidR="00862B49" w:rsidRDefault="00862B49" w:rsidP="00862B49"/>
    <w:p w14:paraId="678BE969" w14:textId="77777777" w:rsidR="00862B49" w:rsidRDefault="00862B49" w:rsidP="00862B49"/>
    <w:p w14:paraId="7D865BCC" w14:textId="77777777" w:rsidR="00862B49" w:rsidRPr="00E93C7C" w:rsidRDefault="00862B49" w:rsidP="00862B49"/>
    <w:p w14:paraId="267CAE93" w14:textId="77777777" w:rsidR="00862B49" w:rsidRPr="00E93C7C" w:rsidRDefault="00862B49" w:rsidP="00862B49">
      <w:r>
        <w:t>Bedrading, motor, tandwielenhuis en aansturing</w:t>
      </w:r>
    </w:p>
    <w:p w14:paraId="184214D9" w14:textId="77777777" w:rsidR="00862B49" w:rsidRDefault="00862B49" w:rsidP="00862B49">
      <w:r>
        <w:rPr>
          <w:noProof/>
        </w:rPr>
        <w:drawing>
          <wp:inline distT="0" distB="0" distL="0" distR="0" wp14:anchorId="5B110857" wp14:editId="3779D629">
            <wp:extent cx="1656499" cy="2208669"/>
            <wp:effectExtent l="0" t="0" r="851" b="1131"/>
            <wp:docPr id="52" name="Afbeeld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499" cy="22086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819B397" wp14:editId="6D0B99BE">
            <wp:extent cx="1657350" cy="2209803"/>
            <wp:effectExtent l="0" t="0" r="0" b="0"/>
            <wp:docPr id="53" name="Afbeeld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11611D2" wp14:editId="76B6929B">
            <wp:extent cx="1629195" cy="2172266"/>
            <wp:effectExtent l="0" t="0" r="9105" b="0"/>
            <wp:docPr id="54" name="Afbeeld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9195" cy="2172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267B56" w14:textId="77777777" w:rsidR="00862B49" w:rsidRDefault="00862B49" w:rsidP="00862B49"/>
    <w:p w14:paraId="7156560D" w14:textId="77777777" w:rsidR="00862B49" w:rsidRDefault="00862B49" w:rsidP="00862B49">
      <w:pPr>
        <w:pStyle w:val="Kop2"/>
      </w:pPr>
      <w:bookmarkStart w:id="4" w:name="_Toc59282791"/>
      <w:proofErr w:type="spellStart"/>
      <w:r>
        <w:t>Ledlampje</w:t>
      </w:r>
      <w:bookmarkEnd w:id="4"/>
      <w:proofErr w:type="spellEnd"/>
    </w:p>
    <w:p w14:paraId="18301953" w14:textId="77777777" w:rsidR="00862B49" w:rsidRDefault="00862B49" w:rsidP="00862B49">
      <w:r>
        <w:rPr>
          <w:noProof/>
        </w:rPr>
        <w:drawing>
          <wp:anchor distT="0" distB="0" distL="114300" distR="114300" simplePos="0" relativeHeight="251660288" behindDoc="1" locked="0" layoutInCell="1" allowOverlap="1" wp14:anchorId="5523451C" wp14:editId="451F264D">
            <wp:simplePos x="0" y="0"/>
            <wp:positionH relativeFrom="margin">
              <wp:posOffset>2881630</wp:posOffset>
            </wp:positionH>
            <wp:positionV relativeFrom="paragraph">
              <wp:posOffset>629285</wp:posOffset>
            </wp:positionV>
            <wp:extent cx="31527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35" y="21352"/>
                <wp:lineTo x="21535" y="0"/>
                <wp:lineTo x="0" y="0"/>
              </wp:wrapPolygon>
            </wp:wrapTight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27337" r="32209" b="21517"/>
                    <a:stretch/>
                  </pic:blipFill>
                  <pic:spPr bwMode="auto"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Leverancier: </w:t>
      </w:r>
      <w:hyperlink r:id="rId17" w:history="1">
        <w:r w:rsidRPr="00CC18F9">
          <w:rPr>
            <w:rStyle w:val="Hyperlink"/>
          </w:rPr>
          <w:t>https://www.reichelt.nl/nl/nl/led-5-mm-gekleurd-18-mcd-geel-led-5mm-ge-p10231.html?PROVID=2809&amp;gclid=Cj0KCQiAw_H-BRD-ARIsALQE_2O2j4o28vYi6w6XK077RiHk0UPWJASAsiFZ3nJvXj36bm1IgDbqIfoaAlFnEALw_wcB</w:t>
        </w:r>
      </w:hyperlink>
    </w:p>
    <w:p w14:paraId="08484E83" w14:textId="77777777" w:rsidR="00862B49" w:rsidRDefault="00862B49" w:rsidP="00862B49">
      <w:r>
        <w:t xml:space="preserve">Artikelnummer: </w:t>
      </w:r>
      <w:r w:rsidRPr="00CC18F9">
        <w:t>9900000102319</w:t>
      </w:r>
    </w:p>
    <w:p w14:paraId="58F8A465" w14:textId="77777777" w:rsidR="00862B49" w:rsidRDefault="00862B49" w:rsidP="00862B49">
      <w:r>
        <w:t>Materiaal: LED</w:t>
      </w:r>
    </w:p>
    <w:p w14:paraId="55C7A85B" w14:textId="77777777" w:rsidR="00862B49" w:rsidRDefault="00862B49" w:rsidP="00862B49">
      <w:r>
        <w:t>Afmetingen:</w:t>
      </w:r>
      <w:r w:rsidRPr="00FD072F">
        <w:t xml:space="preserve"> </w:t>
      </w:r>
      <w:r>
        <w:t>(l x b) (8,7mm x 5,0mm)</w:t>
      </w:r>
    </w:p>
    <w:p w14:paraId="679299F3" w14:textId="77777777" w:rsidR="00862B49" w:rsidRDefault="00862B49" w:rsidP="00862B49">
      <w:r>
        <w:t>Kostprijs: €0,07</w:t>
      </w:r>
    </w:p>
    <w:p w14:paraId="7E28F8E2" w14:textId="77777777" w:rsidR="00862B49" w:rsidRDefault="00862B49" w:rsidP="00862B49"/>
    <w:p w14:paraId="04E0EEBD" w14:textId="77777777" w:rsidR="00862B49" w:rsidRDefault="00862B49" w:rsidP="00862B49"/>
    <w:p w14:paraId="44338D38" w14:textId="77777777" w:rsidR="00862B49" w:rsidRDefault="00862B49" w:rsidP="00862B49"/>
    <w:p w14:paraId="13265B02" w14:textId="77777777" w:rsidR="0036525D" w:rsidRPr="00862B49" w:rsidRDefault="0036525D" w:rsidP="00862B49"/>
    <w:sectPr w:rsidR="0036525D" w:rsidRPr="00862B49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813A9" w14:textId="77777777" w:rsidR="00CC3A00" w:rsidRDefault="00CC3A00" w:rsidP="00DF6072">
      <w:pPr>
        <w:spacing w:after="0" w:line="240" w:lineRule="auto"/>
      </w:pPr>
      <w:r>
        <w:separator/>
      </w:r>
    </w:p>
  </w:endnote>
  <w:endnote w:type="continuationSeparator" w:id="0">
    <w:p w14:paraId="7E8A5E20" w14:textId="77777777" w:rsidR="00CC3A00" w:rsidRDefault="00CC3A00" w:rsidP="00DF6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DCD96" w14:textId="77777777" w:rsidR="00CC3A00" w:rsidRDefault="00CC3A00" w:rsidP="00DF6072">
      <w:pPr>
        <w:spacing w:after="0" w:line="240" w:lineRule="auto"/>
      </w:pPr>
      <w:r>
        <w:separator/>
      </w:r>
    </w:p>
  </w:footnote>
  <w:footnote w:type="continuationSeparator" w:id="0">
    <w:p w14:paraId="6026D4CC" w14:textId="77777777" w:rsidR="00CC3A00" w:rsidRDefault="00CC3A00" w:rsidP="00DF6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F1841"/>
    <w:multiLevelType w:val="multilevel"/>
    <w:tmpl w:val="4B6AAE4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2225D0E"/>
    <w:multiLevelType w:val="hybridMultilevel"/>
    <w:tmpl w:val="65DC0F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1E1"/>
    <w:rsid w:val="000121E1"/>
    <w:rsid w:val="00045C14"/>
    <w:rsid w:val="000F765E"/>
    <w:rsid w:val="00116A87"/>
    <w:rsid w:val="0036525D"/>
    <w:rsid w:val="00380E10"/>
    <w:rsid w:val="00404ECF"/>
    <w:rsid w:val="0049413C"/>
    <w:rsid w:val="004C4EF7"/>
    <w:rsid w:val="00862B49"/>
    <w:rsid w:val="009B6CA7"/>
    <w:rsid w:val="00AE0A3D"/>
    <w:rsid w:val="00B91258"/>
    <w:rsid w:val="00BB4097"/>
    <w:rsid w:val="00C82406"/>
    <w:rsid w:val="00CC3A00"/>
    <w:rsid w:val="00D00261"/>
    <w:rsid w:val="00DE626B"/>
    <w:rsid w:val="00DF6072"/>
    <w:rsid w:val="00E93C7C"/>
    <w:rsid w:val="00EF3192"/>
    <w:rsid w:val="00FD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B9144"/>
  <w15:chartTrackingRefBased/>
  <w15:docId w15:val="{41E70BC4-BDC3-4DB3-ABED-D0D7FB13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2B49"/>
  </w:style>
  <w:style w:type="paragraph" w:styleId="Kop1">
    <w:name w:val="heading 1"/>
    <w:basedOn w:val="Standaard"/>
    <w:next w:val="Standaard"/>
    <w:link w:val="Kop1Char"/>
    <w:uiPriority w:val="9"/>
    <w:qFormat/>
    <w:rsid w:val="004941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941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12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12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DF6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6072"/>
  </w:style>
  <w:style w:type="paragraph" w:styleId="Voettekst">
    <w:name w:val="footer"/>
    <w:basedOn w:val="Standaard"/>
    <w:link w:val="VoettekstChar"/>
    <w:uiPriority w:val="99"/>
    <w:unhideWhenUsed/>
    <w:rsid w:val="00DF6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F6072"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F607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F6072"/>
    <w:rPr>
      <w:i/>
      <w:iCs/>
      <w:color w:val="4472C4" w:themeColor="accent1"/>
    </w:rPr>
  </w:style>
  <w:style w:type="paragraph" w:styleId="Lijstalinea">
    <w:name w:val="List Paragraph"/>
    <w:basedOn w:val="Standaard"/>
    <w:qFormat/>
    <w:rsid w:val="00DF6072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4941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941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49413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413C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91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1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ompernass.com/nl/accessoires/476/accupack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reichelt.nl/nl/nl/led-5-mm-gekleurd-18-mcd-geel-led-5mm-ge-p10231.html?PROVID=2809&amp;gclid=Cj0KCQiAw_H-BRD-ARIsALQE_2O2j4o28vYi6w6XK077RiHk0UPWJASAsiFZ3nJvXj36bm1IgDbqIfoaAlFnEALw_wcB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.uk/Replacement-18-2-LI-GSR18-2-LI-GSB18-2-L1-Cordless/dp/B08DDB1854/ref=pd_lpo_60_t_1/261-4183335-8089803?_encoding=UTF8&amp;pd_rd_i=B08DDB1854&amp;pd_rd_r=25bae9fb-5ece-4a7c-b9ea-322b6636bd9d&amp;pd_rd_w=F05EC&amp;pd_rd_wg=0ICuL&amp;pf_rd_p=7b8e3b03-1439-4489-abd4-4a138cf4eca6&amp;pf_rd_r=VZD7XF1C43CV1ZE48YA5&amp;psc=1&amp;refRID=VZD7XF1C43CV1ZE48YA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hop.kompernass.com/de/2395/ein-ausschalter-zu-psbsa-18-li-b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Boom, Roy van den</dc:creator>
  <cp:keywords/>
  <dc:description/>
  <cp:lastModifiedBy>Boom, Roy van den</cp:lastModifiedBy>
  <cp:revision>2</cp:revision>
  <dcterms:created xsi:type="dcterms:W3CDTF">2020-12-19T14:07:00Z</dcterms:created>
  <dcterms:modified xsi:type="dcterms:W3CDTF">2020-12-19T14:07:00Z</dcterms:modified>
</cp:coreProperties>
</file>