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51"/>
        <w:gridCol w:w="920"/>
        <w:gridCol w:w="927"/>
        <w:gridCol w:w="427"/>
        <w:gridCol w:w="1274"/>
        <w:gridCol w:w="396"/>
        <w:gridCol w:w="1429"/>
        <w:gridCol w:w="388"/>
        <w:gridCol w:w="581"/>
        <w:gridCol w:w="951"/>
        <w:gridCol w:w="357"/>
        <w:gridCol w:w="357"/>
        <w:gridCol w:w="357"/>
        <w:gridCol w:w="581"/>
      </w:tblGrid>
      <w:tr w:rsidR="00A53A0D" w:rsidRPr="0069477C" w14:paraId="102AD021" w14:textId="77777777" w:rsidTr="00A53A0D">
        <w:trPr>
          <w:trHeight w:val="584"/>
        </w:trPr>
        <w:tc>
          <w:tcPr>
            <w:tcW w:w="1006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5E8BEC" w14:textId="77777777" w:rsidR="00A53A0D" w:rsidRPr="00A53A0D" w:rsidRDefault="00A53A0D" w:rsidP="00D90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GB" w:eastAsia="nl-NL"/>
              </w:rPr>
            </w:pPr>
            <w:r w:rsidRPr="00A53A0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GB" w:eastAsia="nl-NL"/>
              </w:rPr>
              <w:t>Failure Mode and Effect Analysis Worksheet</w:t>
            </w:r>
          </w:p>
        </w:tc>
      </w:tr>
      <w:tr w:rsidR="008E4795" w:rsidRPr="00F1761E" w14:paraId="2C29DB3F" w14:textId="77777777" w:rsidTr="00A53A0D">
        <w:trPr>
          <w:trHeight w:val="864"/>
        </w:trPr>
        <w:tc>
          <w:tcPr>
            <w:tcW w:w="62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7F2AF9" w14:textId="035B8AFF" w:rsidR="00A53A0D" w:rsidRPr="00347AFF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347AFF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Proces of product: . </w:t>
            </w:r>
            <w:r w:rsidR="0069477C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BBQ</w:t>
            </w:r>
            <w:r w:rsidRPr="00347AFF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. . . . . . . . . . </w:t>
            </w:r>
          </w:p>
          <w:p w14:paraId="0AA07A03" w14:textId="1011D119" w:rsidR="00A53A0D" w:rsidRPr="00A53A0D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A53A0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FMEA Team: .Roy van den Boom . . . . . . . . . . . . . . </w:t>
            </w:r>
          </w:p>
          <w:p w14:paraId="4975799D" w14:textId="4BF67804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Teamleider: 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Roy van den Boom</w:t>
            </w:r>
          </w:p>
        </w:tc>
        <w:tc>
          <w:tcPr>
            <w:tcW w:w="3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C7628A" w14:textId="77777777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FMEA nummer:. . . . . . . . . . . . . . . . . . . . . . </w:t>
            </w:r>
          </w:p>
          <w:p w14:paraId="0E1C0E32" w14:textId="4035EF57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Originele FMEA datum: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</w:t>
            </w:r>
            <w:r w:rsidR="0069477C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29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-</w:t>
            </w:r>
            <w:r w:rsidR="0069477C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6</w:t>
            </w: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-2020</w:t>
            </w: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. . . . . . . . . . . . . . . .</w:t>
            </w:r>
          </w:p>
          <w:p w14:paraId="65594145" w14:textId="702BC2F4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Datum geoptimaliseerde FMEA: . </w:t>
            </w:r>
          </w:p>
        </w:tc>
      </w:tr>
      <w:tr w:rsidR="008E4795" w:rsidRPr="00F1761E" w14:paraId="3D234539" w14:textId="77777777" w:rsidTr="00A53A0D">
        <w:trPr>
          <w:trHeight w:val="584"/>
        </w:trPr>
        <w:tc>
          <w:tcPr>
            <w:tcW w:w="7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CB7EF" w14:textId="77777777" w:rsidR="00A53A0D" w:rsidRPr="00F1761E" w:rsidRDefault="00A53A0D" w:rsidP="00D90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nl-NL"/>
              </w:rPr>
              <w:t>FMEA</w:t>
            </w:r>
          </w:p>
        </w:tc>
        <w:tc>
          <w:tcPr>
            <w:tcW w:w="28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B92092" w14:textId="77777777" w:rsidR="00A53A0D" w:rsidRPr="00F1761E" w:rsidRDefault="00A53A0D" w:rsidP="00D90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nl-NL"/>
              </w:rPr>
              <w:t>Actie resultaten</w:t>
            </w:r>
          </w:p>
        </w:tc>
      </w:tr>
      <w:tr w:rsidR="000836D6" w:rsidRPr="00F1761E" w14:paraId="69758443" w14:textId="77777777" w:rsidTr="00A53A0D">
        <w:trPr>
          <w:trHeight w:val="62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2380CA" w14:textId="77777777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Component en functie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07A22" w14:textId="77777777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Mogelijk falen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2A3F65" w14:textId="77777777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Effecten van falen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EE5C0" w14:textId="77777777" w:rsidR="00A53A0D" w:rsidRPr="00F1761E" w:rsidRDefault="00A53A0D" w:rsidP="00D90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0CB59" w14:textId="77777777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Redenen van falen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5CB94" w14:textId="77777777" w:rsidR="00A53A0D" w:rsidRPr="00F1761E" w:rsidRDefault="00A53A0D" w:rsidP="00D90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AFDA17" w14:textId="77777777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Detecteerbaarheid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E586F" w14:textId="77777777" w:rsidR="00A53A0D" w:rsidRPr="00F1761E" w:rsidRDefault="00A53A0D" w:rsidP="00D901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A35704" w14:textId="77777777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RPN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4E133C" w14:textId="77777777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Acties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44DC62" w14:textId="77777777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7718B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5BC872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25AD48" w14:textId="77777777" w:rsidR="00A53A0D" w:rsidRPr="00F1761E" w:rsidRDefault="00A53A0D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1761E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RPN</w:t>
            </w:r>
          </w:p>
        </w:tc>
      </w:tr>
      <w:tr w:rsidR="000836D6" w:rsidRPr="00F1761E" w14:paraId="650788E3" w14:textId="77777777" w:rsidTr="00A53A0D">
        <w:trPr>
          <w:trHeight w:val="58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B137B" w14:textId="64485E23" w:rsidR="00A53A0D" w:rsidRPr="00F1761E" w:rsidRDefault="00E011FE" w:rsidP="00D90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Kolenbak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7483F" w14:textId="57005FA6" w:rsidR="00A53A0D" w:rsidRPr="00F1761E" w:rsidRDefault="00E011FE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De kolenbak kan de hitte niet aan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DB8EAD" w14:textId="714BD6A1" w:rsidR="00A53A0D" w:rsidRPr="00F1761E" w:rsidRDefault="00E011FE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Bepaalde plaatsen zullen gaan smelten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D4B00" w14:textId="12C914F2" w:rsidR="00A53A0D" w:rsidRPr="00F1761E" w:rsidRDefault="00E011FE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6A4DE" w14:textId="55821FB2" w:rsidR="00A53A0D" w:rsidRPr="00F1761E" w:rsidRDefault="00E011FE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Niet geschikt tegen hitte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F9B2F" w14:textId="2DB1D16A" w:rsidR="00A53A0D" w:rsidRPr="00F1761E" w:rsidRDefault="00E011FE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313F4D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Goed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565618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909958" w14:textId="192CB6DD" w:rsidR="00E011FE" w:rsidRDefault="00E011FE" w:rsidP="00E0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30</w:t>
            </w:r>
          </w:p>
          <w:p w14:paraId="5131D0DA" w14:textId="7FBD69CB" w:rsidR="00E011FE" w:rsidRPr="00E011FE" w:rsidRDefault="00E011FE" w:rsidP="00E011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261807" w14:textId="42DE938B" w:rsidR="00A53A0D" w:rsidRPr="00F1761E" w:rsidRDefault="00E011FE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Vooraf berekingen maken zowel in theorie als praktijk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74C6C4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FA41B7" w14:textId="704E151D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B7F4B4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37476" w14:textId="7D8CE510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</w:t>
            </w:r>
          </w:p>
        </w:tc>
      </w:tr>
      <w:tr w:rsidR="000836D6" w:rsidRPr="00F1761E" w14:paraId="2CC543A3" w14:textId="77777777" w:rsidTr="00A53A0D">
        <w:trPr>
          <w:trHeight w:val="58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E1040" w14:textId="4BB63AD8" w:rsidR="00A53A0D" w:rsidRPr="00F1761E" w:rsidRDefault="00E011FE" w:rsidP="00D9014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Kolen bak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24249" w14:textId="3E950FDB" w:rsidR="00A53A0D" w:rsidRPr="00F1761E" w:rsidRDefault="00E011FE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Te ver van vlees 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5DEF5" w14:textId="2CD43DCC" w:rsidR="00A53A0D" w:rsidRPr="00F1761E" w:rsidRDefault="00E011FE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Vlees wordt niet gaar/ duurt lang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74156" w14:textId="51F92649" w:rsidR="00A53A0D" w:rsidRPr="00F1761E" w:rsidRDefault="00E011FE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45FD2A" w14:textId="22EF2AE4" w:rsidR="00A53A0D" w:rsidRPr="00F1761E" w:rsidRDefault="00E011FE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Te weinig kolen of te ver weg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DEA48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E1A492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Goed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735BC5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4492B" w14:textId="58939D1D" w:rsidR="00A53A0D" w:rsidRPr="00F1761E" w:rsidRDefault="00E011FE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7BDBB" w14:textId="7D0D4FD7" w:rsidR="00A53A0D" w:rsidRPr="00F1761E" w:rsidRDefault="00E011FE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Sleuf maken voor kolenbak steuntje, zodat verstelbaar is.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C670DF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4EEDC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C2B37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2A6CA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9</w:t>
            </w:r>
          </w:p>
        </w:tc>
      </w:tr>
      <w:tr w:rsidR="000836D6" w:rsidRPr="00F1761E" w14:paraId="67A3CE0B" w14:textId="77777777" w:rsidTr="00A53A0D">
        <w:trPr>
          <w:trHeight w:val="58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9D24F" w14:textId="6EA00FDF" w:rsidR="00A53A0D" w:rsidRPr="00F1761E" w:rsidRDefault="00E011FE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Wielen verplaatsen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E6052D" w14:textId="3F564B9C" w:rsidR="00A53A0D" w:rsidRPr="00F1761E" w:rsidRDefault="00E011FE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Rollen niet goed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17F70" w14:textId="10197B1C" w:rsidR="00A53A0D" w:rsidRPr="00F1761E" w:rsidRDefault="00E011FE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Kan niet meer verplaats worden d.m.v. rollen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2E1B4" w14:textId="18D4973C" w:rsidR="00A53A0D" w:rsidRPr="00F1761E" w:rsidRDefault="00E011FE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796D17" w14:textId="763240A0" w:rsidR="00A53A0D" w:rsidRPr="00F1761E" w:rsidRDefault="00E011FE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Te veel slijtage van materiaal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AD5C2" w14:textId="73A33418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C75B7A" w14:textId="66EFECA1" w:rsidR="00A53A0D" w:rsidRPr="00F1761E" w:rsidRDefault="00E011FE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redelijk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0D35A7" w14:textId="017EE9CC" w:rsidR="00A53A0D" w:rsidRPr="00F1761E" w:rsidRDefault="00E011FE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D03BCF" w14:textId="7B92E235" w:rsidR="00A53A0D" w:rsidRPr="00F1761E" w:rsidRDefault="00E011FE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933C82" w14:textId="0ADBB77E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Kiezen voor ander materiaal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850590" w14:textId="6E255812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336A4F" w14:textId="64E78046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2426C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B0E64" w14:textId="0E269393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9</w:t>
            </w:r>
          </w:p>
        </w:tc>
      </w:tr>
      <w:tr w:rsidR="000836D6" w:rsidRPr="00F1761E" w14:paraId="0D36B336" w14:textId="77777777" w:rsidTr="00A53A0D">
        <w:trPr>
          <w:trHeight w:val="58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7ACBA3" w14:textId="4BCDD45C" w:rsidR="00A53A0D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Scharnier</w:t>
            </w:r>
          </w:p>
          <w:p w14:paraId="1B677197" w14:textId="5716F3CF" w:rsidR="008E4795" w:rsidRPr="00F1761E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D7EED" w14:textId="07AE87BB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breken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B3877" w14:textId="172F0CD9" w:rsidR="00A53A0D" w:rsidRPr="00F1761E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Niet meer in of uitklapbaar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21C6C" w14:textId="1FE24507" w:rsidR="00A53A0D" w:rsidRPr="00F1761E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94A5B" w14:textId="592F5756" w:rsidR="00A53A0D" w:rsidRPr="00F1761E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Kan krachten niet aan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646ED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7B989C" w14:textId="02C33F80" w:rsidR="00A53A0D" w:rsidRPr="00F1761E" w:rsidRDefault="000A7F9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redelijk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A8073" w14:textId="04836AE9" w:rsidR="00A53A0D" w:rsidRPr="00F1761E" w:rsidRDefault="000A7F9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3E8548" w14:textId="7F3E1285" w:rsidR="00A53A0D" w:rsidRPr="00F1761E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BFC43" w14:textId="1ECDFE0D" w:rsidR="00A53A0D" w:rsidRPr="00F1761E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Meer scharnieren plaatsen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97FC4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74B90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6A8020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1F090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</w:t>
            </w:r>
          </w:p>
        </w:tc>
      </w:tr>
      <w:tr w:rsidR="000836D6" w:rsidRPr="00F1761E" w14:paraId="59E9A9CD" w14:textId="77777777" w:rsidTr="00A53A0D">
        <w:trPr>
          <w:trHeight w:val="58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F3811" w14:textId="401FB149" w:rsidR="00A53A0D" w:rsidRPr="00F1761E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Poten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6CFC6" w14:textId="038558D0" w:rsidR="00A53A0D" w:rsidRPr="00F1761E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Op te kleine/ te grote afstand gebogen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FDB27A" w14:textId="631441CD" w:rsidR="00A53A0D" w:rsidRPr="00F1761E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Niet meer stabiel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B4BA1B" w14:textId="1D5AEA0F" w:rsidR="00A53A0D" w:rsidRPr="00F1761E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451BD" w14:textId="4EF1479E" w:rsidR="00A53A0D" w:rsidRPr="00F1761E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Geen goede afmetingen gedaan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D06E6B" w14:textId="50966944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28BF89" w14:textId="1600C46B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matig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8C6BF" w14:textId="05ED40EE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D529E" w14:textId="7BF15E4C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7714F" w14:textId="79208DDD" w:rsidR="00A53A0D" w:rsidRPr="00F1761E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Frees lijntje zetten, daar waar gebogen moet worden.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2AB8F" w14:textId="2AE0A511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9C47D8" w14:textId="56ABB541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7CFA77" w14:textId="2C6266F5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18EA2" w14:textId="6C83DFA7" w:rsidR="00A53A0D" w:rsidRPr="00F1761E" w:rsidRDefault="008E4795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</w:t>
            </w:r>
          </w:p>
        </w:tc>
      </w:tr>
      <w:tr w:rsidR="000836D6" w:rsidRPr="00F1761E" w14:paraId="15B98CE3" w14:textId="77777777" w:rsidTr="00A53A0D">
        <w:trPr>
          <w:trHeight w:val="58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F585A8" w14:textId="695BCFC4" w:rsidR="00347AFF" w:rsidRPr="00F1761E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lastRenderedPageBreak/>
              <w:t>Rooster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153241" w14:textId="2B1AE114" w:rsidR="00A53A0D" w:rsidRPr="00F1761E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Niet schoon te maken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35D89A" w14:textId="2C9DAD71" w:rsidR="00A53A0D" w:rsidRPr="00F1761E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Etensresten blijven hangen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C388DA" w14:textId="52711B50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5E52B" w14:textId="66BD8F12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Te weinig ruimte</w:t>
            </w:r>
            <w:r w:rsidR="000836D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tussen gaten.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157186" w14:textId="5282EA8C" w:rsidR="00A53A0D" w:rsidRPr="00F1761E" w:rsidRDefault="000A7F9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B0DF6D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Redelijk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7FF7D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911C4E" w14:textId="6394FEA0" w:rsidR="00A53A0D" w:rsidRPr="00F1761E" w:rsidRDefault="000A7F9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F79128" w14:textId="04E70E47" w:rsidR="00A53A0D" w:rsidRPr="00F1761E" w:rsidRDefault="000A7F9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Meer ruimte beschikbaar stellen</w:t>
            </w:r>
            <w:r w:rsidR="00A53A0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8ADE8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47939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B2E50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9C8C27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</w:t>
            </w:r>
          </w:p>
        </w:tc>
      </w:tr>
      <w:tr w:rsidR="000836D6" w:rsidRPr="00F1761E" w14:paraId="51D8BED9" w14:textId="77777777" w:rsidTr="00A53A0D">
        <w:trPr>
          <w:trHeight w:val="584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A5215" w14:textId="2FC5EBFD" w:rsidR="00A53A0D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Scharnier gaten voor bevestiging</w:t>
            </w:r>
          </w:p>
          <w:p w14:paraId="2BEBDE99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76DCC" w14:textId="11714A6A" w:rsidR="00A53A0D" w:rsidRPr="00F1761E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Blijken niet de juiste afmetingen te hebben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CBF943" w14:textId="5D797E2F" w:rsidR="00A53A0D" w:rsidRPr="00F1761E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Kan inklappen onmogelijk maken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E429D8" w14:textId="3CDFD5BE" w:rsidR="000836D6" w:rsidRDefault="000836D6" w:rsidP="0008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8</w:t>
            </w:r>
          </w:p>
          <w:p w14:paraId="37264420" w14:textId="025EDA2A" w:rsidR="000836D6" w:rsidRPr="000836D6" w:rsidRDefault="000836D6" w:rsidP="00083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104FB9" w14:textId="40BCC969" w:rsidR="00A53A0D" w:rsidRPr="00F1761E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Komt tegen ander materiaal aan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CF4CB7" w14:textId="34FEF392" w:rsidR="00A53A0D" w:rsidRPr="00F1761E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EE085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Redelijk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83890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EDBE1" w14:textId="2006757D" w:rsidR="00A53A0D" w:rsidRPr="00F1761E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263257" w14:textId="3A0CBFB7" w:rsidR="00A53A0D" w:rsidRPr="00F1761E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Een klein beetje speling aan houden.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65E0CA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D6D2A" w14:textId="2EADCE56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01BE8B" w14:textId="6F9417D5" w:rsidR="00A53A0D" w:rsidRPr="00F1761E" w:rsidRDefault="00347AFF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7D5FB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16</w:t>
            </w:r>
          </w:p>
        </w:tc>
      </w:tr>
      <w:tr w:rsidR="000836D6" w:rsidRPr="00F1761E" w14:paraId="57A7F698" w14:textId="77777777" w:rsidTr="008E4795">
        <w:trPr>
          <w:trHeight w:val="1235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A19C53" w14:textId="31455FB3" w:rsidR="00A53A0D" w:rsidRPr="00F1761E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Ontluchtinggaten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6DF97" w14:textId="60868862" w:rsidR="00A53A0D" w:rsidRPr="00F1761E" w:rsidRDefault="000836D6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Te veel ontluchting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EC809F" w14:textId="17562003" w:rsidR="00A53A0D" w:rsidRPr="00F1761E" w:rsidRDefault="008C5C37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Kolen blijven niet aan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0F024B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7C95F" w14:textId="77A474D3" w:rsidR="00A53A0D" w:rsidRPr="00F1761E" w:rsidRDefault="008C5C37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Te grote ontluchtingsgaten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54F7FC" w14:textId="1B1D32E7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A5A69" w14:textId="1D7EDA94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Goed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B3C25" w14:textId="29C3855C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F34A6" w14:textId="3B57DCC3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83C303" w14:textId="25AE5892" w:rsidR="00A53A0D" w:rsidRPr="00F1761E" w:rsidRDefault="008C5C37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Schuifje maken om het te regelen.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DD0390" w14:textId="77777777" w:rsidR="00A53A0D" w:rsidRPr="00F1761E" w:rsidRDefault="00A53A0D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DE6B01" w14:textId="07BB9068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BC7F9" w14:textId="22AD6BD0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387A7" w14:textId="19BDF811" w:rsidR="00A53A0D" w:rsidRPr="00F1761E" w:rsidRDefault="00D47EA1" w:rsidP="00D9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9</w:t>
            </w:r>
          </w:p>
        </w:tc>
      </w:tr>
    </w:tbl>
    <w:p w14:paraId="574043C7" w14:textId="77777777" w:rsidR="00BB4097" w:rsidRDefault="00BB4097"/>
    <w:sectPr w:rsidR="00BB4097" w:rsidSect="00D0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0D"/>
    <w:rsid w:val="000836D6"/>
    <w:rsid w:val="000A7F9F"/>
    <w:rsid w:val="00347AFF"/>
    <w:rsid w:val="0069477C"/>
    <w:rsid w:val="008C5C37"/>
    <w:rsid w:val="008E4795"/>
    <w:rsid w:val="00A53A0D"/>
    <w:rsid w:val="00B728D8"/>
    <w:rsid w:val="00BB4097"/>
    <w:rsid w:val="00C33DE7"/>
    <w:rsid w:val="00D00261"/>
    <w:rsid w:val="00D47EA1"/>
    <w:rsid w:val="00E0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074A"/>
  <w15:chartTrackingRefBased/>
  <w15:docId w15:val="{05EF3404-2DC7-4A66-AACD-E500617B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Boom, Roy van den</cp:lastModifiedBy>
  <cp:revision>3</cp:revision>
  <dcterms:created xsi:type="dcterms:W3CDTF">2020-07-01T11:25:00Z</dcterms:created>
  <dcterms:modified xsi:type="dcterms:W3CDTF">2020-07-01T11:59:00Z</dcterms:modified>
</cp:coreProperties>
</file>