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14" w:rsidRPr="00350E14" w:rsidRDefault="00994489">
      <w:pPr>
        <w:rPr>
          <w:sz w:val="28"/>
          <w:szCs w:val="28"/>
        </w:rPr>
      </w:pPr>
      <w:r w:rsidRPr="00350E14">
        <w:rPr>
          <w:sz w:val="28"/>
          <w:szCs w:val="28"/>
        </w:rPr>
        <w:t>Fabricagetechnieken2 p4 Les</w:t>
      </w:r>
      <w:r w:rsidR="006E3C5D" w:rsidRPr="00350E14">
        <w:rPr>
          <w:sz w:val="28"/>
          <w:szCs w:val="28"/>
        </w:rPr>
        <w:t xml:space="preserve"> </w:t>
      </w:r>
      <w:r w:rsidR="00685A88" w:rsidRPr="00350E14">
        <w:rPr>
          <w:sz w:val="28"/>
          <w:szCs w:val="28"/>
        </w:rPr>
        <w:t>4</w:t>
      </w:r>
      <w:r w:rsidRPr="00350E14">
        <w:rPr>
          <w:sz w:val="28"/>
          <w:szCs w:val="28"/>
        </w:rPr>
        <w:t xml:space="preserve"> opdracht “</w:t>
      </w:r>
      <w:r w:rsidR="006A1C4D" w:rsidRPr="00350E14">
        <w:rPr>
          <w:sz w:val="28"/>
          <w:szCs w:val="28"/>
        </w:rPr>
        <w:t>TIG lassen en lijmen van metalen</w:t>
      </w:r>
      <w:r w:rsidRPr="00350E14">
        <w:rPr>
          <w:sz w:val="28"/>
          <w:szCs w:val="28"/>
        </w:rPr>
        <w:t>”</w:t>
      </w:r>
    </w:p>
    <w:p w:rsidR="000A7810" w:rsidRPr="00350E14" w:rsidRDefault="000A7810" w:rsidP="000A7810">
      <w:pPr>
        <w:pStyle w:val="Geenafstand"/>
      </w:pPr>
      <w:r w:rsidRPr="00350E14">
        <w:t xml:space="preserve"> </w:t>
      </w:r>
    </w:p>
    <w:p w:rsidR="00541EFA" w:rsidRPr="00350E14" w:rsidRDefault="000A7810" w:rsidP="000A7810">
      <w:pPr>
        <w:pStyle w:val="Geenafstand"/>
      </w:pPr>
      <w:r w:rsidRPr="00350E14">
        <w:t xml:space="preserve">Opdracht: </w:t>
      </w:r>
      <w:r w:rsidR="00DE0AC0" w:rsidRPr="00350E14">
        <w:t xml:space="preserve"> </w:t>
      </w:r>
      <w:r w:rsidR="00641DA9" w:rsidRPr="00350E14">
        <w:t>Beantwoord de volgende vragen</w:t>
      </w:r>
      <w:r w:rsidR="00541EFA" w:rsidRPr="00350E14">
        <w:t>.</w:t>
      </w:r>
      <w:r w:rsidR="00641DA9" w:rsidRPr="00350E14">
        <w:t xml:space="preserve">  </w:t>
      </w:r>
    </w:p>
    <w:p w:rsidR="00641DA9" w:rsidRPr="00350E14" w:rsidRDefault="00641DA9" w:rsidP="00641DA9">
      <w:pPr>
        <w:pStyle w:val="Geenafstand"/>
      </w:pPr>
      <w:r w:rsidRPr="00350E14">
        <w:t>Inleverdatum:</w:t>
      </w:r>
      <w:r w:rsidRPr="00350E14">
        <w:rPr>
          <w:b/>
        </w:rPr>
        <w:t xml:space="preserve"> </w:t>
      </w:r>
      <w:r w:rsidR="009A164B" w:rsidRPr="00350E14">
        <w:rPr>
          <w:b/>
        </w:rPr>
        <w:t>22</w:t>
      </w:r>
      <w:r w:rsidRPr="00350E14">
        <w:rPr>
          <w:b/>
        </w:rPr>
        <w:t xml:space="preserve"> mei op je blog</w:t>
      </w:r>
      <w:r w:rsidRPr="00350E14">
        <w:t xml:space="preserve">,  als Word </w:t>
      </w:r>
      <w:proofErr w:type="spellStart"/>
      <w:r w:rsidRPr="00350E14">
        <w:t>doc</w:t>
      </w:r>
      <w:proofErr w:type="spellEnd"/>
      <w:r w:rsidRPr="00350E14">
        <w:t xml:space="preserve"> of als (goede) foto.  Succes!</w:t>
      </w:r>
    </w:p>
    <w:p w:rsidR="00FC4765" w:rsidRPr="00350E14" w:rsidRDefault="00FC4765" w:rsidP="000A7810">
      <w:pPr>
        <w:pStyle w:val="Geenafstand"/>
      </w:pPr>
    </w:p>
    <w:p w:rsidR="00FC4765" w:rsidRPr="00350E14" w:rsidRDefault="006E3C5D" w:rsidP="000A7810">
      <w:pPr>
        <w:pStyle w:val="Geenafstand"/>
      </w:pPr>
      <w:r w:rsidRPr="00350E14">
        <w:t>1)</w:t>
      </w:r>
      <w:r w:rsidR="00FC4765" w:rsidRPr="00350E14">
        <w:t xml:space="preserve"> Zoek een produ</w:t>
      </w:r>
      <w:r w:rsidRPr="00350E14">
        <w:t>ct op (plaats een plaatje) , dat</w:t>
      </w:r>
      <w:r w:rsidR="00FC4765" w:rsidRPr="00350E14">
        <w:t xml:space="preserve"> TIG gelast is. Waaraan kun je dat (misschien) zien</w:t>
      </w:r>
      <w:r w:rsidRPr="00350E14">
        <w:t xml:space="preserve"> dat het TIG is</w:t>
      </w:r>
      <w:r w:rsidR="00FC4765" w:rsidRPr="00350E14">
        <w:t xml:space="preserve"> , op de foto ?   Welk materiaal is er gebruikt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0E14" w:rsidRPr="00350E14" w:rsidTr="006F7666">
        <w:tc>
          <w:tcPr>
            <w:tcW w:w="9736" w:type="dxa"/>
          </w:tcPr>
          <w:p w:rsidR="006E3C5D" w:rsidRPr="00350E14" w:rsidRDefault="008D53E8" w:rsidP="006F7666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D243666" wp14:editId="502A4BF1">
                  <wp:extent cx="2050596" cy="1676400"/>
                  <wp:effectExtent l="0" t="0" r="698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759" cy="1683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E14" w:rsidRPr="00350E14" w:rsidTr="006F7666">
        <w:tc>
          <w:tcPr>
            <w:tcW w:w="9736" w:type="dxa"/>
          </w:tcPr>
          <w:p w:rsidR="006E3C5D" w:rsidRPr="008D53E8" w:rsidRDefault="008D53E8" w:rsidP="006F7666">
            <w:pPr>
              <w:pStyle w:val="Geenafstand"/>
              <w:rPr>
                <w:color w:val="FF0000"/>
                <w:sz w:val="32"/>
                <w:szCs w:val="32"/>
              </w:rPr>
            </w:pPr>
            <w:r w:rsidRPr="008D53E8">
              <w:rPr>
                <w:color w:val="FF0000"/>
                <w:sz w:val="32"/>
                <w:szCs w:val="32"/>
              </w:rPr>
              <w:t>Je ziet het aan de rondjes/ golfjes in de las, hieraan kun je duidelijk zien dat Het een TIG las is.</w:t>
            </w:r>
          </w:p>
        </w:tc>
      </w:tr>
      <w:tr w:rsidR="00350E14" w:rsidRPr="00350E14" w:rsidTr="006F7666">
        <w:tc>
          <w:tcPr>
            <w:tcW w:w="9736" w:type="dxa"/>
          </w:tcPr>
          <w:p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:rsidTr="006F7666">
        <w:tc>
          <w:tcPr>
            <w:tcW w:w="9736" w:type="dxa"/>
          </w:tcPr>
          <w:p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6E3C5D" w:rsidRPr="00350E14" w:rsidRDefault="006E3C5D" w:rsidP="006E3C5D">
      <w:pPr>
        <w:pStyle w:val="Geenafstand"/>
      </w:pPr>
    </w:p>
    <w:p w:rsidR="00A625CC" w:rsidRDefault="006E3C5D" w:rsidP="000A7810">
      <w:pPr>
        <w:pStyle w:val="Geenafstand"/>
      </w:pPr>
      <w:r w:rsidRPr="00350E14">
        <w:t xml:space="preserve">2) </w:t>
      </w:r>
      <w:r w:rsidR="00FC4765" w:rsidRPr="00350E14">
        <w:t>Een werkplaats</w:t>
      </w:r>
      <w:r w:rsidRPr="00350E14">
        <w:t xml:space="preserve"> </w:t>
      </w:r>
      <w:r w:rsidR="00FC4765" w:rsidRPr="00350E14">
        <w:t xml:space="preserve">wil </w:t>
      </w:r>
      <w:r w:rsidRPr="00350E14">
        <w:t xml:space="preserve">gaan automatiseren, en wil </w:t>
      </w:r>
      <w:r w:rsidR="00FC4765" w:rsidRPr="00350E14">
        <w:t>een robot ontwikkelen</w:t>
      </w:r>
      <w:r w:rsidRPr="00350E14">
        <w:t xml:space="preserve"> op basis van TIG lassen</w:t>
      </w:r>
      <w:r w:rsidR="00FC4765" w:rsidRPr="00350E14">
        <w:t>.  Wat is jouw advies aan dit bedrijf: Wel doen</w:t>
      </w:r>
      <w:r w:rsidR="00A625CC">
        <w:t xml:space="preserve"> (’t is ‘n</w:t>
      </w:r>
      <w:r w:rsidRPr="00350E14">
        <w:t xml:space="preserve"> goed idee)</w:t>
      </w:r>
      <w:r w:rsidR="00FC4765" w:rsidRPr="00350E14">
        <w:t xml:space="preserve"> , of n</w:t>
      </w:r>
      <w:r w:rsidRPr="00350E14">
        <w:t xml:space="preserve">iet doen ?  </w:t>
      </w:r>
    </w:p>
    <w:p w:rsidR="00FC4765" w:rsidRPr="00350E14" w:rsidRDefault="006E3C5D" w:rsidP="000A7810">
      <w:pPr>
        <w:pStyle w:val="Geenafstand"/>
      </w:pPr>
      <w:r w:rsidRPr="00350E14">
        <w:t>W</w:t>
      </w:r>
      <w:r w:rsidR="00A625CC">
        <w:t xml:space="preserve">aarom zou het bedrijf ‘t </w:t>
      </w:r>
      <w:r w:rsidR="00FC4765" w:rsidRPr="00350E14">
        <w:t>wel</w:t>
      </w:r>
      <w:r w:rsidR="00A625CC">
        <w:t xml:space="preserve"> moeten proberen of waarom niet </w:t>
      </w:r>
      <w:r w:rsidR="00FC4765" w:rsidRPr="00350E14">
        <w:t>?</w:t>
      </w:r>
      <w:r w:rsidR="00A625CC">
        <w:t xml:space="preserve"> Geef je beknopte mening.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0E14" w:rsidRPr="00350E14" w:rsidTr="006F7666">
        <w:tc>
          <w:tcPr>
            <w:tcW w:w="9736" w:type="dxa"/>
          </w:tcPr>
          <w:p w:rsidR="006E3C5D" w:rsidRPr="00350E14" w:rsidRDefault="008D53E8" w:rsidP="006F7666">
            <w:pPr>
              <w:pStyle w:val="Geenafstand"/>
              <w:rPr>
                <w:sz w:val="32"/>
                <w:szCs w:val="32"/>
              </w:rPr>
            </w:pPr>
            <w:r w:rsidRPr="008D53E8">
              <w:rPr>
                <w:color w:val="FF0000"/>
                <w:sz w:val="32"/>
                <w:szCs w:val="32"/>
              </w:rPr>
              <w:t>Het is zeker het proberen waard, want je hoeft geen werknemers uit te betalen.</w:t>
            </w:r>
          </w:p>
        </w:tc>
      </w:tr>
      <w:tr w:rsidR="00350E14" w:rsidRPr="00350E14" w:rsidTr="006F7666">
        <w:tc>
          <w:tcPr>
            <w:tcW w:w="9736" w:type="dxa"/>
          </w:tcPr>
          <w:p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:rsidTr="006F7666">
        <w:tc>
          <w:tcPr>
            <w:tcW w:w="9736" w:type="dxa"/>
          </w:tcPr>
          <w:p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:rsidTr="006F7666">
        <w:tc>
          <w:tcPr>
            <w:tcW w:w="9736" w:type="dxa"/>
          </w:tcPr>
          <w:p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FC4765" w:rsidRPr="00350E14" w:rsidRDefault="00FC4765" w:rsidP="000A7810">
      <w:pPr>
        <w:pStyle w:val="Geenafstand"/>
      </w:pPr>
    </w:p>
    <w:p w:rsidR="00FC4765" w:rsidRPr="00350E14" w:rsidRDefault="006E3C5D" w:rsidP="000A7810">
      <w:pPr>
        <w:pStyle w:val="Geenafstand"/>
      </w:pPr>
      <w:r w:rsidRPr="00350E14">
        <w:t xml:space="preserve">3)  </w:t>
      </w:r>
      <w:r w:rsidR="00FC4765" w:rsidRPr="00350E14">
        <w:t xml:space="preserve">Je </w:t>
      </w:r>
      <w:r w:rsidR="009A164B" w:rsidRPr="00350E14">
        <w:t xml:space="preserve">moet aan een auto (in een garage) gaan lassen, aan dun plaatwerk.  Zou je dan kiezen voor Elektrode lassen, of </w:t>
      </w:r>
      <w:r w:rsidRPr="00350E14">
        <w:t xml:space="preserve">voor </w:t>
      </w:r>
      <w:r w:rsidR="009A164B" w:rsidRPr="00350E14">
        <w:t xml:space="preserve">TIG lassen ?  Leg </w:t>
      </w:r>
      <w:r w:rsidRPr="00350E14">
        <w:t xml:space="preserve">het </w:t>
      </w:r>
      <w:r w:rsidR="009A164B" w:rsidRPr="00350E14">
        <w:t>kort uit.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0E14" w:rsidRPr="00350E14" w:rsidTr="006F7666">
        <w:tc>
          <w:tcPr>
            <w:tcW w:w="9736" w:type="dxa"/>
          </w:tcPr>
          <w:p w:rsidR="006E3C5D" w:rsidRPr="008D53E8" w:rsidRDefault="008D53E8" w:rsidP="006F7666">
            <w:pPr>
              <w:pStyle w:val="Geenafstand"/>
              <w:rPr>
                <w:color w:val="FF0000"/>
                <w:sz w:val="32"/>
                <w:szCs w:val="32"/>
              </w:rPr>
            </w:pPr>
            <w:r w:rsidRPr="008D53E8">
              <w:rPr>
                <w:color w:val="FF0000"/>
                <w:sz w:val="32"/>
                <w:szCs w:val="32"/>
              </w:rPr>
              <w:t>Elektrode, want tig gaat heel erg snel door het materiaal heen.</w:t>
            </w:r>
          </w:p>
        </w:tc>
      </w:tr>
      <w:tr w:rsidR="00350E14" w:rsidRPr="00350E14" w:rsidTr="006F7666">
        <w:tc>
          <w:tcPr>
            <w:tcW w:w="9736" w:type="dxa"/>
          </w:tcPr>
          <w:p w:rsidR="006E3C5D" w:rsidRPr="008D53E8" w:rsidRDefault="006E3C5D" w:rsidP="006F7666">
            <w:pPr>
              <w:pStyle w:val="Geenafstand"/>
              <w:rPr>
                <w:color w:val="FF0000"/>
                <w:sz w:val="32"/>
                <w:szCs w:val="32"/>
              </w:rPr>
            </w:pPr>
          </w:p>
        </w:tc>
      </w:tr>
      <w:tr w:rsidR="00350E14" w:rsidRPr="00350E14" w:rsidTr="006F7666">
        <w:tc>
          <w:tcPr>
            <w:tcW w:w="9736" w:type="dxa"/>
          </w:tcPr>
          <w:p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:rsidTr="006F7666">
        <w:tc>
          <w:tcPr>
            <w:tcW w:w="9736" w:type="dxa"/>
          </w:tcPr>
          <w:p w:rsidR="006E3C5D" w:rsidRPr="00350E14" w:rsidRDefault="006E3C5D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9A164B" w:rsidRDefault="0042076E" w:rsidP="000A7810">
      <w:pPr>
        <w:pStyle w:val="Geenafstand"/>
      </w:pPr>
      <w:r>
        <w:t xml:space="preserve">4) Noem </w:t>
      </w:r>
      <w:r w:rsidR="00A625CC">
        <w:t>2 belangrijke verschillen tussen TIG en MIG/MAG lassen op.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625CC" w:rsidRPr="00350E14" w:rsidTr="00A625CC">
        <w:tc>
          <w:tcPr>
            <w:tcW w:w="9072" w:type="dxa"/>
          </w:tcPr>
          <w:p w:rsidR="00A625CC" w:rsidRPr="008D53E8" w:rsidRDefault="008D53E8" w:rsidP="006F7666">
            <w:pPr>
              <w:pStyle w:val="Geenafstand"/>
              <w:rPr>
                <w:color w:val="FF0000"/>
                <w:sz w:val="32"/>
                <w:szCs w:val="32"/>
              </w:rPr>
            </w:pPr>
            <w:r w:rsidRPr="008D53E8">
              <w:rPr>
                <w:color w:val="FF0000"/>
                <w:sz w:val="32"/>
                <w:szCs w:val="32"/>
              </w:rPr>
              <w:t>Bij TIG moet je zelf materiaal bij voegen, dit is bij MIG/MAG niet zo.</w:t>
            </w:r>
          </w:p>
        </w:tc>
      </w:tr>
      <w:tr w:rsidR="00A625CC" w:rsidRPr="00350E14" w:rsidTr="00A625CC">
        <w:tc>
          <w:tcPr>
            <w:tcW w:w="9072" w:type="dxa"/>
          </w:tcPr>
          <w:p w:rsidR="00A625CC" w:rsidRPr="008D53E8" w:rsidRDefault="008D53E8" w:rsidP="006F7666">
            <w:pPr>
              <w:pStyle w:val="Geenafstand"/>
              <w:rPr>
                <w:color w:val="FF0000"/>
                <w:sz w:val="32"/>
                <w:szCs w:val="32"/>
              </w:rPr>
            </w:pPr>
            <w:r w:rsidRPr="008D53E8">
              <w:rPr>
                <w:color w:val="FF0000"/>
                <w:sz w:val="32"/>
                <w:szCs w:val="32"/>
              </w:rPr>
              <w:t>TIG is een langzaam proces in tegenstelling van MIG/MAG lassen.</w:t>
            </w:r>
          </w:p>
        </w:tc>
      </w:tr>
      <w:tr w:rsidR="00A625CC" w:rsidRPr="00350E14" w:rsidTr="00A625CC">
        <w:tc>
          <w:tcPr>
            <w:tcW w:w="9072" w:type="dxa"/>
          </w:tcPr>
          <w:p w:rsidR="00A625CC" w:rsidRPr="00350E14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A625CC" w:rsidRPr="00350E14" w:rsidTr="00A625CC">
        <w:tc>
          <w:tcPr>
            <w:tcW w:w="9072" w:type="dxa"/>
          </w:tcPr>
          <w:p w:rsidR="00A625CC" w:rsidRPr="00350E14" w:rsidRDefault="00A625CC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9A164B" w:rsidRPr="00350E14" w:rsidRDefault="0042076E" w:rsidP="000A7810">
      <w:pPr>
        <w:pStyle w:val="Geenafstand"/>
      </w:pPr>
      <w:r>
        <w:lastRenderedPageBreak/>
        <w:t>5</w:t>
      </w:r>
      <w:r w:rsidR="00350E14" w:rsidRPr="00350E14">
        <w:t xml:space="preserve">)  </w:t>
      </w:r>
      <w:r w:rsidR="00246C81" w:rsidRPr="00350E14">
        <w:t xml:space="preserve">Kies </w:t>
      </w:r>
      <w:r w:rsidR="00246C81" w:rsidRPr="00350E14">
        <w:rPr>
          <w:rFonts w:cstheme="minorHAnsi"/>
        </w:rPr>
        <w:t>éé</w:t>
      </w:r>
      <w:r>
        <w:t xml:space="preserve">n </w:t>
      </w:r>
      <w:r w:rsidR="00350E14" w:rsidRPr="00350E14">
        <w:t>van de  6</w:t>
      </w:r>
      <w:r>
        <w:t xml:space="preserve"> gepresenteerde </w:t>
      </w:r>
      <w:r w:rsidR="00350E14" w:rsidRPr="00350E14">
        <w:t xml:space="preserve">lijmsoorten uit. Beschrijf wat de voordelen </w:t>
      </w:r>
      <w:r>
        <w:t xml:space="preserve">van deze lijmsoort </w:t>
      </w:r>
      <w:r w:rsidR="00350E14" w:rsidRPr="00350E14">
        <w:t xml:space="preserve">zijn, voor je huidige Ontwerp project (ga zo specifiek mogelijk in op jouw Ontwerp).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0E14" w:rsidRPr="00350E14" w:rsidTr="006F7666">
        <w:tc>
          <w:tcPr>
            <w:tcW w:w="9736" w:type="dxa"/>
          </w:tcPr>
          <w:p w:rsidR="00350E14" w:rsidRPr="00350E14" w:rsidRDefault="008D53E8" w:rsidP="006F7666">
            <w:pPr>
              <w:pStyle w:val="Geenafstand"/>
              <w:rPr>
                <w:sz w:val="32"/>
                <w:szCs w:val="32"/>
              </w:rPr>
            </w:pPr>
            <w:r w:rsidRPr="008D53E8">
              <w:rPr>
                <w:color w:val="FF0000"/>
                <w:sz w:val="32"/>
                <w:szCs w:val="32"/>
              </w:rPr>
              <w:t>Houtlijm is bij ons project de best gekozen lijmsoort, want de vleugels zijn gemaakt van panlatten. Houtlijm hecht het beste op dit materiaal.</w:t>
            </w:r>
          </w:p>
        </w:tc>
      </w:tr>
      <w:tr w:rsidR="00350E14" w:rsidRPr="00350E14" w:rsidTr="006F7666">
        <w:tc>
          <w:tcPr>
            <w:tcW w:w="9736" w:type="dxa"/>
          </w:tcPr>
          <w:p w:rsidR="00350E14" w:rsidRPr="00350E14" w:rsidRDefault="00350E14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:rsidTr="006F7666">
        <w:tc>
          <w:tcPr>
            <w:tcW w:w="9736" w:type="dxa"/>
          </w:tcPr>
          <w:p w:rsidR="00350E14" w:rsidRPr="00350E14" w:rsidRDefault="00350E14" w:rsidP="006F7666">
            <w:pPr>
              <w:pStyle w:val="Geenafstand"/>
              <w:rPr>
                <w:sz w:val="32"/>
                <w:szCs w:val="32"/>
              </w:rPr>
            </w:pPr>
          </w:p>
        </w:tc>
      </w:tr>
      <w:tr w:rsidR="00350E14" w:rsidRPr="00350E14" w:rsidTr="006F7666">
        <w:tc>
          <w:tcPr>
            <w:tcW w:w="9736" w:type="dxa"/>
          </w:tcPr>
          <w:p w:rsidR="00350E14" w:rsidRPr="00350E14" w:rsidRDefault="00350E14" w:rsidP="006F7666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0A7810" w:rsidRPr="00350E14" w:rsidRDefault="000A7810" w:rsidP="000A7810">
      <w:pPr>
        <w:pStyle w:val="Geenafstand"/>
      </w:pPr>
      <w:bookmarkStart w:id="0" w:name="_GoBack"/>
      <w:bookmarkEnd w:id="0"/>
    </w:p>
    <w:sectPr w:rsidR="000A7810" w:rsidRPr="0035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64E1"/>
    <w:multiLevelType w:val="hybridMultilevel"/>
    <w:tmpl w:val="C6A08F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70"/>
    <w:rsid w:val="000A7810"/>
    <w:rsid w:val="00246C81"/>
    <w:rsid w:val="00350E14"/>
    <w:rsid w:val="003613EF"/>
    <w:rsid w:val="0039194F"/>
    <w:rsid w:val="0042076E"/>
    <w:rsid w:val="00541EFA"/>
    <w:rsid w:val="00641DA9"/>
    <w:rsid w:val="00665D70"/>
    <w:rsid w:val="00685A88"/>
    <w:rsid w:val="006A1C4D"/>
    <w:rsid w:val="006E3C5D"/>
    <w:rsid w:val="008D53E8"/>
    <w:rsid w:val="008F3E1F"/>
    <w:rsid w:val="00994489"/>
    <w:rsid w:val="009A164B"/>
    <w:rsid w:val="009F4363"/>
    <w:rsid w:val="00A625CC"/>
    <w:rsid w:val="00BF381A"/>
    <w:rsid w:val="00D92414"/>
    <w:rsid w:val="00DE0AC0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411C"/>
  <w15:chartTrackingRefBased/>
  <w15:docId w15:val="{60BB4839-03A0-4F6A-8B49-3F3C6822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13EF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E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Peter van den Boom</cp:lastModifiedBy>
  <cp:revision>2</cp:revision>
  <dcterms:created xsi:type="dcterms:W3CDTF">2019-06-17T09:51:00Z</dcterms:created>
  <dcterms:modified xsi:type="dcterms:W3CDTF">2019-06-17T09:51:00Z</dcterms:modified>
</cp:coreProperties>
</file>