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97" w:rsidRDefault="00E90112">
      <w:r>
        <w:t>Haak: kan zich ergens aan vast klemmen.</w:t>
      </w:r>
    </w:p>
    <w:p w:rsidR="00E90112" w:rsidRDefault="00E90112">
      <w:r>
        <w:t>Korte spanband: Deze is verbonden met de haak en de spanner, het dient als tussen stuk.</w:t>
      </w:r>
    </w:p>
    <w:p w:rsidR="00E90112" w:rsidRDefault="00E90112">
      <w:r>
        <w:t>Lange spanband: Deze word in de spanner gedaan, door de spanner op en neer te bewegen wordt deze aangetrokken.</w:t>
      </w:r>
    </w:p>
    <w:p w:rsidR="00E90112" w:rsidRDefault="00E90112">
      <w:r>
        <w:t>Bout: de bout zorgt ervoor dat de 2 delen van de spanners, op de zelfde hoogte van elkaar af zitten.</w:t>
      </w:r>
    </w:p>
    <w:p w:rsidR="00E90112" w:rsidRDefault="00E90112">
      <w:r>
        <w:t>Moer: de moeren zorgen ervoor dat de bout stevig vast zit met de 2 gedeelten van de spanners.</w:t>
      </w:r>
    </w:p>
    <w:p w:rsidR="00E90112" w:rsidRDefault="00E90112">
      <w:r>
        <w:t>Klem: zorgt ervoor dat je de spanners vast kunt zetten, zodat het niet los schiet als er kracht op staat.</w:t>
      </w:r>
    </w:p>
    <w:p w:rsidR="00E90112" w:rsidRDefault="00E90112">
      <w:r>
        <w:t xml:space="preserve">Veer: </w:t>
      </w:r>
      <w:r w:rsidR="000250BF">
        <w:t>De veer zorgt ervoor dat de spanner flexibel op en neer kan bewegen.</w:t>
      </w:r>
    </w:p>
    <w:p w:rsidR="000250BF" w:rsidRDefault="000250BF">
      <w:r>
        <w:t>Halfrond klemplaatje: Het zijn 2 gedeeltes bij elkaar in het midden is het open, hier word de spanband ingedaan.</w:t>
      </w:r>
    </w:p>
    <w:p w:rsidR="000250BF" w:rsidRDefault="000250BF">
      <w:r>
        <w:t>Gebogen staafje: de 2 gebogen staafjes zorgen ervoor dat het tandwiel en halfrond klemplaatje aan elkaar zijn verbonden, en zo bij elke beweging van de spanner een tandje strakker word.</w:t>
      </w:r>
    </w:p>
    <w:p w:rsidR="000250BF" w:rsidRDefault="000250BF">
      <w:r>
        <w:t>Tandwiel: Dient er voor om zo bij elke beweging een tandje strakker te worden.</w:t>
      </w:r>
    </w:p>
    <w:p w:rsidR="00647B38" w:rsidRDefault="00647B38">
      <w:r>
        <w:t>Handvat: Is van rubber, is niet scherp zo kun je de spanner makkelijk vast vakken.</w:t>
      </w:r>
      <w:bookmarkStart w:id="0" w:name="_GoBack"/>
      <w:bookmarkEnd w:id="0"/>
    </w:p>
    <w:sectPr w:rsidR="0064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12"/>
    <w:rsid w:val="000250BF"/>
    <w:rsid w:val="00647B38"/>
    <w:rsid w:val="00BB4097"/>
    <w:rsid w:val="00E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611"/>
  <w15:chartTrackingRefBased/>
  <w15:docId w15:val="{C88923FA-DFAF-4305-90DA-13BC079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1</cp:revision>
  <dcterms:created xsi:type="dcterms:W3CDTF">2017-11-27T14:05:00Z</dcterms:created>
  <dcterms:modified xsi:type="dcterms:W3CDTF">2017-11-27T14:49:00Z</dcterms:modified>
</cp:coreProperties>
</file>